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8E4D2" w14:textId="77777777" w:rsidR="005F0091" w:rsidRDefault="005F0091"/>
    <w:p w14:paraId="2D5D7BD2" w14:textId="36E7BEE0" w:rsidR="005F0091" w:rsidRDefault="005F0091">
      <w:r>
        <w:t xml:space="preserve">Sciences – (Rep – Findley &amp; </w:t>
      </w:r>
      <w:proofErr w:type="spellStart"/>
      <w:r>
        <w:t>Garlapati</w:t>
      </w:r>
      <w:proofErr w:type="spellEnd"/>
      <w:r>
        <w:t>)</w:t>
      </w:r>
    </w:p>
    <w:tbl>
      <w:tblPr>
        <w:tblW w:w="892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602"/>
        <w:gridCol w:w="1320"/>
      </w:tblGrid>
      <w:tr w:rsidR="005F0091" w:rsidRPr="005F0091" w14:paraId="001420E2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37C1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BFBD344" w14:textId="52CD8A5F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BIO Poster 1st Jackson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Ponarski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BC2F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23DC026B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2E5C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Grad BIO Poster 1st Asha Thapa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3200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6C0452F2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833C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Phy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Sci 1st - Rachael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Restelle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, AW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Lyza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>, MD Flournoy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6FC2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1F96D562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F636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6FD2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059369DF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E172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VAPA (Rep - Boldin)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D23F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2D0B3F41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03C4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03513F38" w14:textId="73926D1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1st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Cainwyn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Garner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0B74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58C9527E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6707D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3702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147FBFD7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94E6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SAFIS (Rep =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Golemon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F53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33004444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0E65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03EF6909" w14:textId="0B4D4C26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Poster 1st - Bhandari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Aakanchha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2E27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52E562EB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C417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Oral 1st - Pathak,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Poshak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6299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46BEC6C4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BB52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0C7C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6E1C4EE1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1F40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SBS (Rep = Tackett)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B01E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73C6FFEA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1945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4F0B01BA" w14:textId="52880232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UG PSYC Poster 1st - Cooper Floyd, Abigail Yelverton, Joshua Lindsey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1D4D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1715F306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B868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Grad Psych Poster 1st - Kaitlyn Morris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461F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13D1ED21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E5E7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95A7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1F859C10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CD12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Poly Sci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33AE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489F5E06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8C0E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3C0E368" w14:textId="2BDB557E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Poster 1st -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Brex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Breksa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0590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48DC6CCB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D7A2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Grad Oral 1st - Noah Dixon, Kushal Bhattarai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3852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67BE6598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7AC4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94EE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42664C63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7115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CJUS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E595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50D92428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034F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698D41D6" w14:textId="70E8C149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Poster 1st -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Toryn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McCarty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A0B5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0FB9A82A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FBA8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2FCD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2C37DDDF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FAD1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Management (Rep = Yu)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2089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765C2B4C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6D08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C584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45303D08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F45A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Poster 1st - KC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Nirjara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F059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44B68D5D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264F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Grad Poster 1st - Paula Guba, Rosa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Barnak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8CB2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33CE8DFE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F6A3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UG Oral 1st -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Malinn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Vogt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9A7D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55741219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2849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Grad Oral 1st -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Sovit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Khatri,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Oreoluwa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Gbolahan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3848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126DCB66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3128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B0D6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354A41B7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D0BD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Allied Health (Rep = Hamm)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49D7B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31DD6896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CEA3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3628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796E1E25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03FB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lastRenderedPageBreak/>
              <w:t>UG Poster 1st - Sohalia Schoen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8494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37148AF9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5F5D" w14:textId="7B27B5DA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Grad Poster 1st - Abigail Naylor, Emily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Ditta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,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Raquelle</w:t>
            </w:r>
            <w:proofErr w:type="spellEnd"/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 Franklin, Victoria Franklin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383F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4A8468F5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543D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8392" w14:textId="77777777" w:rsidR="005F0091" w:rsidRPr="005F0091" w:rsidRDefault="005F0091" w:rsidP="005F00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091" w:rsidRPr="005F0091" w14:paraId="2AFE1B73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4E94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>Humanities (Rep-Carpenter)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59DC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5F0091" w:rsidRPr="005F0091" w14:paraId="602206F0" w14:textId="77777777" w:rsidTr="005F0091">
        <w:trPr>
          <w:trHeight w:val="315"/>
        </w:trPr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7C2E" w14:textId="77777777" w:rsid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  <w:p w14:paraId="716FCC0A" w14:textId="3D786953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5F0091">
              <w:rPr>
                <w:rFonts w:ascii="Aptos Narrow" w:eastAsia="Times New Roman" w:hAnsi="Aptos Narrow" w:cs="Times New Roman"/>
                <w:color w:val="000000"/>
              </w:rPr>
              <w:t xml:space="preserve">1st place Sujit </w:t>
            </w:r>
            <w:proofErr w:type="spellStart"/>
            <w:r w:rsidRPr="005F0091">
              <w:rPr>
                <w:rFonts w:ascii="Aptos Narrow" w:eastAsia="Times New Roman" w:hAnsi="Aptos Narrow" w:cs="Times New Roman"/>
                <w:color w:val="000000"/>
              </w:rPr>
              <w:t>Bhattari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7D7D" w14:textId="77777777" w:rsidR="005F0091" w:rsidRPr="005F0091" w:rsidRDefault="005F0091" w:rsidP="005F0091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119F719C" w14:textId="77777777" w:rsidR="004D4CE4" w:rsidRDefault="004D4CE4"/>
    <w:sectPr w:rsidR="004D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91"/>
    <w:rsid w:val="002774F3"/>
    <w:rsid w:val="00294BD1"/>
    <w:rsid w:val="004D4CE4"/>
    <w:rsid w:val="005F0091"/>
    <w:rsid w:val="00B11AB7"/>
    <w:rsid w:val="00CB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21159"/>
  <w15:chartTrackingRefBased/>
  <w15:docId w15:val="{F86AD972-2469-C641-A1FB-DB60E7A0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 Ashworth</dc:creator>
  <cp:keywords/>
  <dc:description/>
  <cp:lastModifiedBy>Burt Ashworth</cp:lastModifiedBy>
  <cp:revision>1</cp:revision>
  <dcterms:created xsi:type="dcterms:W3CDTF">2025-01-21T15:53:00Z</dcterms:created>
  <dcterms:modified xsi:type="dcterms:W3CDTF">2025-01-21T15:57:00Z</dcterms:modified>
</cp:coreProperties>
</file>