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05E3" w14:textId="77777777" w:rsidR="009149F9" w:rsidRPr="00260F87" w:rsidRDefault="0057587F" w:rsidP="00260F8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POST</w:t>
      </w:r>
      <w:r w:rsidR="004A25CF" w:rsidRPr="00260F87">
        <w:rPr>
          <w:rFonts w:ascii="Times New Roman" w:hAnsi="Times New Roman" w:cs="Times New Roman"/>
          <w:b/>
          <w:u w:val="single"/>
        </w:rPr>
        <w:t>-TRAINING QUIZ</w:t>
      </w:r>
    </w:p>
    <w:p w14:paraId="52B99F7E" w14:textId="77777777" w:rsidR="005F2706" w:rsidRPr="00260F87" w:rsidRDefault="005F2706" w:rsidP="005F2706">
      <w:pPr>
        <w:jc w:val="center"/>
        <w:rPr>
          <w:rFonts w:ascii="Times New Roman" w:hAnsi="Times New Roman" w:cs="Times New Roman"/>
          <w:b/>
          <w:u w:val="single"/>
        </w:rPr>
      </w:pPr>
    </w:p>
    <w:p w14:paraId="3628904C" w14:textId="77777777" w:rsidR="005F2706" w:rsidRPr="00260F87" w:rsidRDefault="005F2706" w:rsidP="005F2706">
      <w:pPr>
        <w:rPr>
          <w:rFonts w:ascii="Times New Roman" w:hAnsi="Times New Roman" w:cs="Times New Roman"/>
          <w:b/>
          <w:u w:val="single"/>
        </w:rPr>
      </w:pPr>
      <w:r w:rsidRPr="00260F87">
        <w:rPr>
          <w:rFonts w:ascii="Times New Roman" w:hAnsi="Times New Roman" w:cs="Times New Roman"/>
          <w:b/>
          <w:u w:val="single"/>
        </w:rPr>
        <w:t>FIRST NAME:</w:t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</w:rPr>
        <w:tab/>
      </w:r>
      <w:r w:rsidRPr="00260F87">
        <w:rPr>
          <w:rFonts w:ascii="Times New Roman" w:hAnsi="Times New Roman" w:cs="Times New Roman"/>
          <w:b/>
          <w:u w:val="single"/>
        </w:rPr>
        <w:t>LAST NAME:</w:t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="00B0450F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</w:p>
    <w:p w14:paraId="4D348030" w14:textId="77777777" w:rsidR="00544D17" w:rsidRPr="00260F87" w:rsidRDefault="00544D17" w:rsidP="005F2706">
      <w:pPr>
        <w:rPr>
          <w:rFonts w:ascii="Times New Roman" w:hAnsi="Times New Roman" w:cs="Times New Roman"/>
          <w:b/>
        </w:rPr>
      </w:pPr>
    </w:p>
    <w:p w14:paraId="72267D56" w14:textId="77777777" w:rsidR="005F2706" w:rsidRPr="00260F87" w:rsidRDefault="00704A6B" w:rsidP="005F2706">
      <w:pPr>
        <w:rPr>
          <w:rFonts w:ascii="Times New Roman" w:hAnsi="Times New Roman" w:cs="Times New Roman"/>
          <w:b/>
        </w:rPr>
      </w:pPr>
      <w:r w:rsidRPr="00260F87">
        <w:rPr>
          <w:rFonts w:ascii="Times New Roman" w:hAnsi="Times New Roman" w:cs="Times New Roman"/>
          <w:b/>
        </w:rPr>
        <w:t>Please place the letter of the correct answer in the space provided.</w:t>
      </w:r>
    </w:p>
    <w:p w14:paraId="49A34C85" w14:textId="77777777" w:rsidR="000164E9" w:rsidRPr="00260F87" w:rsidRDefault="002B7800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1</w:t>
      </w:r>
      <w:r w:rsidR="000164E9" w:rsidRPr="00260F87">
        <w:rPr>
          <w:rFonts w:ascii="Times New Roman" w:hAnsi="Times New Roman" w:cs="Times New Roman"/>
        </w:rPr>
        <w:t>)</w:t>
      </w:r>
      <w:r w:rsidR="000164E9" w:rsidRPr="00260F87">
        <w:rPr>
          <w:rFonts w:ascii="Times New Roman" w:hAnsi="Times New Roman" w:cs="Times New Roman"/>
        </w:rPr>
        <w:tab/>
      </w:r>
      <w:r w:rsidR="00336403">
        <w:rPr>
          <w:rFonts w:ascii="Times New Roman" w:hAnsi="Times New Roman" w:cs="Times New Roman"/>
        </w:rPr>
        <w:t>Regarding workers, what is the primary goal of OSHA’s Hazard Communication standard</w:t>
      </w:r>
      <w:r w:rsidR="000164E9" w:rsidRPr="00260F87">
        <w:rPr>
          <w:rFonts w:ascii="Times New Roman" w:hAnsi="Times New Roman" w:cs="Times New Roman"/>
        </w:rPr>
        <w:t>?</w:t>
      </w:r>
    </w:p>
    <w:p w14:paraId="18BB62F6" w14:textId="77777777" w:rsidR="000164E9" w:rsidRPr="00260F87" w:rsidRDefault="00756845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  <w:t>To ensure employers provide training regarding all workplace hazards to workers</w:t>
      </w:r>
    </w:p>
    <w:p w14:paraId="67D02645" w14:textId="77777777"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F02308">
        <w:rPr>
          <w:rFonts w:ascii="Times New Roman" w:hAnsi="Times New Roman" w:cs="Times New Roman"/>
        </w:rPr>
        <w:t xml:space="preserve">To ensure employers provide training </w:t>
      </w:r>
      <w:r w:rsidR="00F3764E">
        <w:rPr>
          <w:rFonts w:ascii="Times New Roman" w:hAnsi="Times New Roman" w:cs="Times New Roman"/>
        </w:rPr>
        <w:t xml:space="preserve">to their employees </w:t>
      </w:r>
      <w:r w:rsidR="00F02308">
        <w:rPr>
          <w:rFonts w:ascii="Times New Roman" w:hAnsi="Times New Roman" w:cs="Times New Roman"/>
        </w:rPr>
        <w:t>regarding exposure to hazardous substances associated with the worker’s job</w:t>
      </w:r>
    </w:p>
    <w:p w14:paraId="37591A08" w14:textId="77777777"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F3764E">
        <w:rPr>
          <w:rFonts w:ascii="Times New Roman" w:hAnsi="Times New Roman" w:cs="Times New Roman"/>
        </w:rPr>
        <w:t>To protect workers from all occupational hazards</w:t>
      </w:r>
    </w:p>
    <w:p w14:paraId="70486D22" w14:textId="77777777" w:rsidR="00DE2151" w:rsidRPr="00260F87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 xml:space="preserve">D) </w:t>
      </w:r>
      <w:r w:rsidR="00F3764E">
        <w:rPr>
          <w:rFonts w:ascii="Times New Roman" w:hAnsi="Times New Roman" w:cs="Times New Roman"/>
        </w:rPr>
        <w:tab/>
        <w:t>To train workers to do their jobs properly</w:t>
      </w:r>
    </w:p>
    <w:p w14:paraId="258FB574" w14:textId="77777777" w:rsidR="00544D17" w:rsidRPr="00260F87" w:rsidRDefault="00544D17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1530DF9C" w14:textId="77777777" w:rsidR="00DE2151" w:rsidRPr="00260F87" w:rsidRDefault="002B7800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2</w:t>
      </w:r>
      <w:r w:rsidR="00DE2151" w:rsidRPr="00260F87">
        <w:rPr>
          <w:rFonts w:ascii="Times New Roman" w:hAnsi="Times New Roman" w:cs="Times New Roman"/>
        </w:rPr>
        <w:t>)</w:t>
      </w:r>
      <w:r w:rsidR="00DE2151" w:rsidRPr="00260F87">
        <w:rPr>
          <w:rFonts w:ascii="Times New Roman" w:hAnsi="Times New Roman" w:cs="Times New Roman"/>
        </w:rPr>
        <w:tab/>
      </w:r>
      <w:r w:rsidR="00F02308">
        <w:rPr>
          <w:rFonts w:ascii="Times New Roman" w:hAnsi="Times New Roman" w:cs="Times New Roman"/>
        </w:rPr>
        <w:t xml:space="preserve">What is </w:t>
      </w:r>
      <w:r w:rsidR="004112A0">
        <w:rPr>
          <w:rFonts w:ascii="Times New Roman" w:hAnsi="Times New Roman" w:cs="Times New Roman"/>
        </w:rPr>
        <w:t xml:space="preserve">the </w:t>
      </w:r>
      <w:r w:rsidR="00F3764E">
        <w:rPr>
          <w:rFonts w:ascii="Times New Roman" w:hAnsi="Times New Roman" w:cs="Times New Roman"/>
        </w:rPr>
        <w:t xml:space="preserve">primary </w:t>
      </w:r>
      <w:r w:rsidR="004112A0">
        <w:rPr>
          <w:rFonts w:ascii="Times New Roman" w:hAnsi="Times New Roman" w:cs="Times New Roman"/>
        </w:rPr>
        <w:t xml:space="preserve">purpose of </w:t>
      </w:r>
      <w:r w:rsidR="00F3764E">
        <w:rPr>
          <w:rFonts w:ascii="Times New Roman" w:hAnsi="Times New Roman" w:cs="Times New Roman"/>
        </w:rPr>
        <w:t xml:space="preserve">a </w:t>
      </w:r>
      <w:r w:rsidR="00F02308">
        <w:rPr>
          <w:rFonts w:ascii="Times New Roman" w:hAnsi="Times New Roman" w:cs="Times New Roman"/>
        </w:rPr>
        <w:t>Safety Data Sheet</w:t>
      </w:r>
      <w:r w:rsidR="00DE2151" w:rsidRPr="00260F87">
        <w:rPr>
          <w:rFonts w:ascii="Times New Roman" w:hAnsi="Times New Roman" w:cs="Times New Roman"/>
        </w:rPr>
        <w:t>?</w:t>
      </w:r>
    </w:p>
    <w:p w14:paraId="0EFF2D8E" w14:textId="77777777"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4112A0">
        <w:rPr>
          <w:rFonts w:ascii="Times New Roman" w:hAnsi="Times New Roman" w:cs="Times New Roman"/>
        </w:rPr>
        <w:t>To provide information regarding the safety, health, and environmental hazards of a product</w:t>
      </w:r>
      <w:r w:rsidR="00F3764E">
        <w:rPr>
          <w:rFonts w:ascii="Times New Roman" w:hAnsi="Times New Roman" w:cs="Times New Roman"/>
        </w:rPr>
        <w:t xml:space="preserve"> or substance</w:t>
      </w:r>
    </w:p>
    <w:p w14:paraId="6E8357CE" w14:textId="77777777" w:rsidR="004112A0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F3764E">
        <w:rPr>
          <w:rFonts w:ascii="Times New Roman" w:hAnsi="Times New Roman" w:cs="Times New Roman"/>
        </w:rPr>
        <w:t>Provide information necessary to purchase the material</w:t>
      </w:r>
    </w:p>
    <w:p w14:paraId="3FCC7505" w14:textId="77777777" w:rsidR="00DE2151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F3764E">
        <w:rPr>
          <w:rFonts w:ascii="Times New Roman" w:hAnsi="Times New Roman" w:cs="Times New Roman"/>
        </w:rPr>
        <w:t>To discuss the uses of a material in various workplaces</w:t>
      </w:r>
    </w:p>
    <w:p w14:paraId="21B20BF9" w14:textId="77777777" w:rsidR="00686BA5" w:rsidRPr="00260F87" w:rsidRDefault="00686BA5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  <w:t>To explain how to do your job safely while using a specific chemical</w:t>
      </w:r>
    </w:p>
    <w:p w14:paraId="46820A0D" w14:textId="77777777" w:rsidR="00DE2151" w:rsidRPr="00260F87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05C87037" w14:textId="77777777" w:rsidR="00C81A01" w:rsidRPr="00260F87" w:rsidRDefault="002B7800" w:rsidP="00C81A01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3</w:t>
      </w:r>
      <w:r w:rsidR="00C81A01" w:rsidRPr="00260F87">
        <w:rPr>
          <w:rFonts w:ascii="Times New Roman" w:hAnsi="Times New Roman" w:cs="Times New Roman"/>
        </w:rPr>
        <w:t xml:space="preserve">)  </w:t>
      </w:r>
      <w:r w:rsidR="004112A0">
        <w:rPr>
          <w:rFonts w:ascii="Times New Roman" w:hAnsi="Times New Roman" w:cs="Times New Roman"/>
        </w:rPr>
        <w:t>What is a “Target Organ System”?</w:t>
      </w:r>
    </w:p>
    <w:p w14:paraId="75859923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3A5512">
        <w:rPr>
          <w:rFonts w:ascii="Times New Roman" w:hAnsi="Times New Roman" w:cs="Times New Roman"/>
        </w:rPr>
        <w:t>The part of the body where a toxic chemical enters the body</w:t>
      </w:r>
    </w:p>
    <w:p w14:paraId="2150C588" w14:textId="77777777" w:rsidR="00C81A01" w:rsidRPr="00260F87" w:rsidRDefault="00C81A01" w:rsidP="00C81A0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3A5512">
        <w:rPr>
          <w:rFonts w:ascii="Times New Roman" w:hAnsi="Times New Roman" w:cs="Times New Roman"/>
        </w:rPr>
        <w:t>The site where a toxic substance leaves the body</w:t>
      </w:r>
    </w:p>
    <w:p w14:paraId="32B6C8F3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4112A0">
        <w:rPr>
          <w:rFonts w:ascii="Times New Roman" w:hAnsi="Times New Roman" w:cs="Times New Roman"/>
        </w:rPr>
        <w:t>The part of the</w:t>
      </w:r>
      <w:r w:rsidR="00686BA5">
        <w:rPr>
          <w:rFonts w:ascii="Times New Roman" w:hAnsi="Times New Roman" w:cs="Times New Roman"/>
        </w:rPr>
        <w:t xml:space="preserve"> body</w:t>
      </w:r>
      <w:r w:rsidR="004112A0">
        <w:rPr>
          <w:rFonts w:ascii="Times New Roman" w:hAnsi="Times New Roman" w:cs="Times New Roman"/>
        </w:rPr>
        <w:t xml:space="preserve"> negatively affected by a</w:t>
      </w:r>
      <w:r w:rsidR="00933676">
        <w:rPr>
          <w:rFonts w:ascii="Times New Roman" w:hAnsi="Times New Roman" w:cs="Times New Roman"/>
        </w:rPr>
        <w:t xml:space="preserve"> specific</w:t>
      </w:r>
      <w:r w:rsidR="004112A0">
        <w:rPr>
          <w:rFonts w:ascii="Times New Roman" w:hAnsi="Times New Roman" w:cs="Times New Roman"/>
        </w:rPr>
        <w:t xml:space="preserve"> toxic substance</w:t>
      </w:r>
    </w:p>
    <w:p w14:paraId="2947E440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3A5512">
        <w:rPr>
          <w:rFonts w:ascii="Times New Roman" w:hAnsi="Times New Roman" w:cs="Times New Roman"/>
        </w:rPr>
        <w:t>The site where biotransformation takes place</w:t>
      </w:r>
    </w:p>
    <w:p w14:paraId="460C3A26" w14:textId="77777777"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5E1FA7E8" w14:textId="77777777" w:rsidR="00704A6B" w:rsidRPr="00260F87" w:rsidRDefault="002B7800" w:rsidP="00D501E3">
      <w:pPr>
        <w:ind w:left="360" w:hanging="36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4</w:t>
      </w:r>
      <w:r w:rsidR="00704A6B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B0450F">
        <w:rPr>
          <w:rFonts w:ascii="Times New Roman" w:hAnsi="Times New Roman" w:cs="Times New Roman"/>
        </w:rPr>
        <w:t>When discussing chemical exposure, the term “Route of Exposure” is commonly used, what does this term mean</w:t>
      </w:r>
      <w:r w:rsidR="00B07C58" w:rsidRPr="00260F87">
        <w:rPr>
          <w:rFonts w:ascii="Times New Roman" w:hAnsi="Times New Roman" w:cs="Times New Roman"/>
        </w:rPr>
        <w:t>?</w:t>
      </w:r>
    </w:p>
    <w:p w14:paraId="7F7962E4" w14:textId="77777777" w:rsidR="00B07C58" w:rsidRPr="00260F87" w:rsidRDefault="00014728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B0450F">
        <w:rPr>
          <w:rFonts w:ascii="Times New Roman" w:hAnsi="Times New Roman" w:cs="Times New Roman"/>
        </w:rPr>
        <w:t>The path by which exposure to a substance occurs</w:t>
      </w:r>
    </w:p>
    <w:p w14:paraId="6ED3CF71" w14:textId="77777777" w:rsidR="00B0450F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014728" w:rsidRPr="00260F87">
        <w:rPr>
          <w:rFonts w:ascii="Times New Roman" w:hAnsi="Times New Roman" w:cs="Times New Roman"/>
        </w:rPr>
        <w:t>B)</w:t>
      </w:r>
      <w:r w:rsidR="00014728" w:rsidRPr="00260F87">
        <w:rPr>
          <w:rFonts w:ascii="Times New Roman" w:hAnsi="Times New Roman" w:cs="Times New Roman"/>
        </w:rPr>
        <w:tab/>
      </w:r>
      <w:r w:rsidR="001F6E40">
        <w:rPr>
          <w:rFonts w:ascii="Times New Roman" w:hAnsi="Times New Roman" w:cs="Times New Roman"/>
        </w:rPr>
        <w:t>The place where a toxic substance under goes biotransformation</w:t>
      </w:r>
    </w:p>
    <w:p w14:paraId="4ECA23C0" w14:textId="77777777" w:rsidR="00014728" w:rsidRDefault="00014728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1F6E40">
        <w:rPr>
          <w:rFonts w:ascii="Times New Roman" w:hAnsi="Times New Roman" w:cs="Times New Roman"/>
        </w:rPr>
        <w:t>The method by which a toxic substance is eliminated</w:t>
      </w:r>
    </w:p>
    <w:p w14:paraId="3BCA66C6" w14:textId="77777777" w:rsidR="001F6E40" w:rsidRPr="00260F87" w:rsidRDefault="001F6E40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  <w:t>The job or task</w:t>
      </w:r>
      <w:r w:rsidR="0013257E">
        <w:rPr>
          <w:rFonts w:ascii="Times New Roman" w:hAnsi="Times New Roman" w:cs="Times New Roman"/>
        </w:rPr>
        <w:t xml:space="preserve"> that results in the exposure to a hazardous substance</w:t>
      </w:r>
    </w:p>
    <w:p w14:paraId="5ED59497" w14:textId="77777777" w:rsidR="002B7800" w:rsidRPr="00260F87" w:rsidRDefault="002B7800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42B25CD1" w14:textId="77777777" w:rsidR="00C81A01" w:rsidRPr="00260F87" w:rsidRDefault="002B7800" w:rsidP="00845767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5</w:t>
      </w:r>
      <w:r w:rsidR="00C81A01" w:rsidRPr="00260F87">
        <w:rPr>
          <w:rFonts w:ascii="Times New Roman" w:hAnsi="Times New Roman" w:cs="Times New Roman"/>
        </w:rPr>
        <w:t>)</w:t>
      </w:r>
      <w:r w:rsidR="00C81A01" w:rsidRPr="00260F87">
        <w:rPr>
          <w:rFonts w:ascii="Times New Roman" w:hAnsi="Times New Roman" w:cs="Times New Roman"/>
        </w:rPr>
        <w:tab/>
      </w:r>
      <w:r w:rsidR="00845767">
        <w:rPr>
          <w:rFonts w:ascii="Times New Roman" w:hAnsi="Times New Roman" w:cs="Times New Roman"/>
        </w:rPr>
        <w:t xml:space="preserve">What </w:t>
      </w:r>
      <w:r w:rsidR="000E2FD1">
        <w:rPr>
          <w:rFonts w:ascii="Times New Roman" w:hAnsi="Times New Roman" w:cs="Times New Roman"/>
        </w:rPr>
        <w:t>term applies to the legal limits for allowable exposure to air contaminants?</w:t>
      </w:r>
    </w:p>
    <w:p w14:paraId="4F9F9059" w14:textId="77777777" w:rsidR="00026BBA" w:rsidRPr="00260F87" w:rsidRDefault="00026BBA" w:rsidP="000E2FD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Permissible Exposure Limits</w:t>
      </w:r>
      <w:r w:rsidR="001911E3">
        <w:rPr>
          <w:rFonts w:ascii="Times New Roman" w:hAnsi="Times New Roman" w:cs="Times New Roman"/>
        </w:rPr>
        <w:t xml:space="preserve"> </w:t>
      </w:r>
    </w:p>
    <w:p w14:paraId="377178AE" w14:textId="77777777"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1911E3">
        <w:rPr>
          <w:rFonts w:ascii="Times New Roman" w:hAnsi="Times New Roman" w:cs="Times New Roman"/>
        </w:rPr>
        <w:t>B)</w:t>
      </w:r>
      <w:r w:rsidR="001911E3"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Threshold Limit Values</w:t>
      </w:r>
    </w:p>
    <w:p w14:paraId="172F7697" w14:textId="77777777" w:rsidR="00026BBA" w:rsidRPr="00260F87" w:rsidRDefault="001911E3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Routes of exposure</w:t>
      </w:r>
    </w:p>
    <w:p w14:paraId="12E54E5C" w14:textId="77777777" w:rsidR="00026BBA" w:rsidRPr="00260F87" w:rsidRDefault="001911E3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0E2FD1">
        <w:rPr>
          <w:rFonts w:ascii="Times New Roman" w:hAnsi="Times New Roman" w:cs="Times New Roman"/>
        </w:rPr>
        <w:t>Target organ systems</w:t>
      </w:r>
    </w:p>
    <w:p w14:paraId="01FBC830" w14:textId="77777777"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333B85B9" w14:textId="77777777" w:rsidR="008642BE" w:rsidRPr="00260F87" w:rsidRDefault="002B7800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6</w:t>
      </w:r>
      <w:r w:rsidR="000A5167" w:rsidRPr="00260F87">
        <w:rPr>
          <w:rFonts w:ascii="Times New Roman" w:hAnsi="Times New Roman" w:cs="Times New Roman"/>
        </w:rPr>
        <w:t>)</w:t>
      </w:r>
      <w:r w:rsidR="000A5167" w:rsidRPr="00260F87">
        <w:rPr>
          <w:rFonts w:ascii="Times New Roman" w:hAnsi="Times New Roman" w:cs="Times New Roman"/>
        </w:rPr>
        <w:tab/>
      </w:r>
      <w:r w:rsidR="00612DF7">
        <w:rPr>
          <w:rFonts w:ascii="Times New Roman" w:hAnsi="Times New Roman" w:cs="Times New Roman"/>
        </w:rPr>
        <w:t xml:space="preserve">What is the purpose </w:t>
      </w:r>
      <w:r w:rsidR="00576834">
        <w:rPr>
          <w:rFonts w:ascii="Times New Roman" w:hAnsi="Times New Roman" w:cs="Times New Roman"/>
        </w:rPr>
        <w:t>of an “Action Level”</w:t>
      </w:r>
      <w:r w:rsidR="00D75AE8" w:rsidRPr="00260F87">
        <w:rPr>
          <w:rFonts w:ascii="Times New Roman" w:hAnsi="Times New Roman" w:cs="Times New Roman"/>
        </w:rPr>
        <w:t>?</w:t>
      </w:r>
    </w:p>
    <w:p w14:paraId="0D85CB1A" w14:textId="77777777" w:rsidR="00D75AE8" w:rsidRPr="00260F87" w:rsidRDefault="00576834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</w:r>
      <w:r w:rsidR="00F65569">
        <w:rPr>
          <w:rFonts w:ascii="Times New Roman" w:hAnsi="Times New Roman" w:cs="Times New Roman"/>
        </w:rPr>
        <w:t>It is the maximum allowable exposure to air contaminants</w:t>
      </w:r>
    </w:p>
    <w:p w14:paraId="60CD5419" w14:textId="77777777" w:rsidR="00D75AE8" w:rsidRPr="00260F87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F65569">
        <w:rPr>
          <w:rFonts w:ascii="Times New Roman" w:hAnsi="Times New Roman" w:cs="Times New Roman"/>
        </w:rPr>
        <w:t>The amount of a substance necessary to cause illness</w:t>
      </w:r>
    </w:p>
    <w:p w14:paraId="40203101" w14:textId="77777777" w:rsidR="00D75AE8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576834">
        <w:rPr>
          <w:rFonts w:ascii="Times New Roman" w:hAnsi="Times New Roman" w:cs="Times New Roman"/>
        </w:rPr>
        <w:t>An exposure level lower than the PEL, which requires the employer to take certain measures to protect the workers</w:t>
      </w:r>
    </w:p>
    <w:p w14:paraId="2E04B8C0" w14:textId="77777777" w:rsidR="00F65569" w:rsidRPr="00260F87" w:rsidRDefault="00F65569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817D4B">
        <w:rPr>
          <w:rFonts w:ascii="Times New Roman" w:hAnsi="Times New Roman" w:cs="Times New Roman"/>
        </w:rPr>
        <w:t>The amount of a substance that must be reported on a Safety Data Sheet</w:t>
      </w:r>
    </w:p>
    <w:p w14:paraId="063058DF" w14:textId="77777777" w:rsidR="00E10B2A" w:rsidRPr="00260F87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07CE228E" w14:textId="77777777" w:rsidR="00E10B2A" w:rsidRPr="00260F87" w:rsidRDefault="002B7800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7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</w:r>
      <w:r w:rsidR="00BB59FB">
        <w:rPr>
          <w:rFonts w:ascii="Times New Roman" w:hAnsi="Times New Roman" w:cs="Times New Roman"/>
        </w:rPr>
        <w:t>How rapid is the onset of adverse health effects from an occupational exposure</w:t>
      </w:r>
      <w:r w:rsidR="00014728" w:rsidRPr="00260F87">
        <w:rPr>
          <w:rFonts w:ascii="Times New Roman" w:hAnsi="Times New Roman" w:cs="Times New Roman"/>
        </w:rPr>
        <w:t>?</w:t>
      </w:r>
    </w:p>
    <w:p w14:paraId="0A105644" w14:textId="77777777" w:rsidR="00014728" w:rsidRPr="00260F87" w:rsidRDefault="00014728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9F68EC">
        <w:rPr>
          <w:rFonts w:ascii="Times New Roman" w:hAnsi="Times New Roman" w:cs="Times New Roman"/>
        </w:rPr>
        <w:t>Hazardous substances always cause illness very rapidly</w:t>
      </w:r>
    </w:p>
    <w:p w14:paraId="2FCA166B" w14:textId="77777777" w:rsidR="00014728" w:rsidRPr="00260F87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</w:r>
      <w:r w:rsidR="00BB59FB">
        <w:rPr>
          <w:rFonts w:ascii="Times New Roman" w:hAnsi="Times New Roman" w:cs="Times New Roman"/>
        </w:rPr>
        <w:t>It is dependent on several factors, including: the nature of the substance, significance of the exposure, and exposure time.</w:t>
      </w:r>
    </w:p>
    <w:p w14:paraId="76CAC4AF" w14:textId="77777777" w:rsidR="00F627D9" w:rsidRPr="00260F87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9F68EC">
        <w:rPr>
          <w:rFonts w:ascii="Times New Roman" w:hAnsi="Times New Roman" w:cs="Times New Roman"/>
        </w:rPr>
        <w:t>Generally, industrial chemicals do not cause illnesses to workers</w:t>
      </w:r>
    </w:p>
    <w:p w14:paraId="5BE86828" w14:textId="77777777" w:rsidR="00F627D9" w:rsidRPr="00260F87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9F68EC">
        <w:rPr>
          <w:rFonts w:ascii="Times New Roman" w:hAnsi="Times New Roman" w:cs="Times New Roman"/>
        </w:rPr>
        <w:t>Hazardous chemicals react very slowly with the human body</w:t>
      </w:r>
    </w:p>
    <w:p w14:paraId="7DF0A6A9" w14:textId="77777777" w:rsidR="00F627D9" w:rsidRPr="00260F87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1436A353" w14:textId="77777777" w:rsidR="00F627D9" w:rsidRPr="00260F87" w:rsidRDefault="002B7800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8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</w:r>
      <w:r w:rsidR="00330617">
        <w:rPr>
          <w:rFonts w:ascii="Times New Roman" w:hAnsi="Times New Roman" w:cs="Times New Roman"/>
        </w:rPr>
        <w:t>What does the term “Immediately Dangerous to Life and Health” mean</w:t>
      </w:r>
      <w:r w:rsidR="00F627D9" w:rsidRPr="00260F87">
        <w:rPr>
          <w:rFonts w:ascii="Times New Roman" w:hAnsi="Times New Roman" w:cs="Times New Roman"/>
        </w:rPr>
        <w:t>?</w:t>
      </w:r>
    </w:p>
    <w:p w14:paraId="0F24596F" w14:textId="77777777" w:rsidR="00F627D9" w:rsidRPr="00260F87" w:rsidRDefault="00F627D9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5A7B34">
        <w:rPr>
          <w:rFonts w:ascii="Times New Roman" w:hAnsi="Times New Roman" w:cs="Times New Roman"/>
        </w:rPr>
        <w:t>Chemicals with this designation are not permitted to be used by a business</w:t>
      </w:r>
    </w:p>
    <w:p w14:paraId="0087A63C" w14:textId="77777777" w:rsidR="00330617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5A7B34">
        <w:rPr>
          <w:rFonts w:ascii="Times New Roman" w:hAnsi="Times New Roman" w:cs="Times New Roman"/>
        </w:rPr>
        <w:t>Only substances with this designation can cause illness in humans</w:t>
      </w:r>
    </w:p>
    <w:p w14:paraId="6F00F408" w14:textId="77777777" w:rsidR="00613229" w:rsidRPr="00260F87" w:rsidRDefault="00330617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>
        <w:rPr>
          <w:rFonts w:ascii="Times New Roman" w:hAnsi="Times New Roman" w:cs="Times New Roman"/>
        </w:rPr>
        <w:tab/>
        <w:t>It is a concentration of a substance that will cause significant adverse effects with a minimal exposure time</w:t>
      </w:r>
    </w:p>
    <w:p w14:paraId="129EC581" w14:textId="77777777" w:rsidR="00613229" w:rsidRPr="00260F87" w:rsidRDefault="00330617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5A7B34">
        <w:rPr>
          <w:rFonts w:ascii="Times New Roman" w:hAnsi="Times New Roman" w:cs="Times New Roman"/>
        </w:rPr>
        <w:t>The maximum allowable exposure concentration for a specific chemical</w:t>
      </w:r>
    </w:p>
    <w:p w14:paraId="700BA8C6" w14:textId="77777777" w:rsidR="00260F87" w:rsidRDefault="00260F87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6BCA73ED" w14:textId="77777777" w:rsidR="00047917" w:rsidRDefault="00047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5695A4" w14:textId="390ABB91" w:rsidR="00306895" w:rsidRDefault="002B7800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lastRenderedPageBreak/>
        <w:t>9</w:t>
      </w:r>
      <w:r w:rsidR="00613229" w:rsidRPr="00260F87">
        <w:rPr>
          <w:rFonts w:ascii="Times New Roman" w:hAnsi="Times New Roman" w:cs="Times New Roman"/>
        </w:rPr>
        <w:t>)</w:t>
      </w:r>
      <w:r w:rsidR="00613229" w:rsidRPr="00260F87">
        <w:rPr>
          <w:rFonts w:ascii="Times New Roman" w:hAnsi="Times New Roman" w:cs="Times New Roman"/>
        </w:rPr>
        <w:tab/>
      </w:r>
      <w:r w:rsidR="00F627D9" w:rsidRPr="00260F87">
        <w:rPr>
          <w:rFonts w:ascii="Times New Roman" w:hAnsi="Times New Roman" w:cs="Times New Roman"/>
        </w:rPr>
        <w:t xml:space="preserve"> </w:t>
      </w:r>
      <w:r w:rsidR="00103827" w:rsidRPr="00306895">
        <w:rPr>
          <w:rFonts w:ascii="Times New Roman" w:hAnsi="Times New Roman" w:cs="Times New Roman"/>
        </w:rPr>
        <w:t>What</w:t>
      </w:r>
      <w:r w:rsidR="00306895" w:rsidRPr="00306895">
        <w:rPr>
          <w:rFonts w:ascii="Times New Roman" w:hAnsi="Times New Roman" w:cs="Times New Roman"/>
        </w:rPr>
        <w:t xml:space="preserve"> term applies to the degre</w:t>
      </w:r>
      <w:r w:rsidR="00306895">
        <w:rPr>
          <w:rFonts w:ascii="Times New Roman" w:hAnsi="Times New Roman" w:cs="Times New Roman"/>
        </w:rPr>
        <w:t xml:space="preserve">e of illness associated with a specific </w:t>
      </w:r>
      <w:r w:rsidR="00306895" w:rsidRPr="00306895">
        <w:rPr>
          <w:rFonts w:ascii="Times New Roman" w:hAnsi="Times New Roman" w:cs="Times New Roman"/>
        </w:rPr>
        <w:t>amount of a given substance</w:t>
      </w:r>
      <w:r w:rsidR="00306895">
        <w:rPr>
          <w:rFonts w:ascii="Times New Roman" w:hAnsi="Times New Roman" w:cs="Times New Roman"/>
        </w:rPr>
        <w:t>?</w:t>
      </w:r>
    </w:p>
    <w:p w14:paraId="36B762A9" w14:textId="77777777" w:rsidR="0025493E" w:rsidRPr="00260F87" w:rsidRDefault="0025493E" w:rsidP="00306895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</w:r>
      <w:r w:rsidR="00682E2E" w:rsidRPr="00260F87">
        <w:rPr>
          <w:rFonts w:ascii="Times New Roman" w:hAnsi="Times New Roman" w:cs="Times New Roman"/>
        </w:rPr>
        <w:t>A)</w:t>
      </w:r>
      <w:r w:rsidR="00682E2E" w:rsidRPr="00260F8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>The</w:t>
      </w:r>
      <w:r w:rsidR="00306895" w:rsidRPr="00306895">
        <w:rPr>
          <w:rFonts w:ascii="Times New Roman" w:hAnsi="Times New Roman" w:cs="Times New Roman"/>
        </w:rPr>
        <w:t xml:space="preserve"> dose-response relationship</w:t>
      </w:r>
    </w:p>
    <w:p w14:paraId="3450BC12" w14:textId="77777777"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="00103827">
        <w:rPr>
          <w:rFonts w:ascii="Times New Roman" w:hAnsi="Times New Roman" w:cs="Times New Roman"/>
        </w:rPr>
        <w:tab/>
        <w:t>B)</w:t>
      </w:r>
      <w:r w:rsidR="0010382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>The action level</w:t>
      </w:r>
    </w:p>
    <w:p w14:paraId="184BCDBE" w14:textId="77777777"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>The permissible exposure limit</w:t>
      </w:r>
    </w:p>
    <w:p w14:paraId="2F20A547" w14:textId="77777777" w:rsidR="00682E2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306895">
        <w:rPr>
          <w:rFonts w:ascii="Times New Roman" w:hAnsi="Times New Roman" w:cs="Times New Roman"/>
        </w:rPr>
        <w:t>The route of exposure</w:t>
      </w:r>
    </w:p>
    <w:p w14:paraId="12715190" w14:textId="77777777" w:rsidR="00E354B7" w:rsidRDefault="00E354B7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2052C0B4" w14:textId="77777777" w:rsidR="00682E2E" w:rsidRPr="00260F87" w:rsidRDefault="002B7800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1</w:t>
      </w:r>
      <w:r w:rsidR="00E354B7">
        <w:rPr>
          <w:rFonts w:ascii="Times New Roman" w:hAnsi="Times New Roman" w:cs="Times New Roman"/>
        </w:rPr>
        <w:t>0</w:t>
      </w:r>
      <w:r w:rsidR="00682E2E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663C9B">
        <w:rPr>
          <w:rFonts w:ascii="Times New Roman" w:hAnsi="Times New Roman" w:cs="Times New Roman"/>
        </w:rPr>
        <w:t>What is “</w:t>
      </w:r>
      <w:proofErr w:type="spellStart"/>
      <w:r w:rsidR="00663C9B">
        <w:rPr>
          <w:rFonts w:ascii="Times New Roman" w:hAnsi="Times New Roman" w:cs="Times New Roman"/>
        </w:rPr>
        <w:t>Toxicokenetics</w:t>
      </w:r>
      <w:proofErr w:type="spellEnd"/>
      <w:r w:rsidR="00663C9B">
        <w:rPr>
          <w:rFonts w:ascii="Times New Roman" w:hAnsi="Times New Roman" w:cs="Times New Roman"/>
        </w:rPr>
        <w:t>”</w:t>
      </w:r>
      <w:r w:rsidR="006B36F9" w:rsidRPr="00260F87">
        <w:rPr>
          <w:rFonts w:ascii="Times New Roman" w:hAnsi="Times New Roman" w:cs="Times New Roman"/>
        </w:rPr>
        <w:t>?</w:t>
      </w:r>
    </w:p>
    <w:p w14:paraId="21B7867E" w14:textId="77777777" w:rsidR="006B36F9" w:rsidRPr="00260F87" w:rsidRDefault="006B36F9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F813F6">
        <w:rPr>
          <w:rFonts w:ascii="Times New Roman" w:hAnsi="Times New Roman" w:cs="Times New Roman"/>
        </w:rPr>
        <w:t>Potential illnesses caused be hazardous substances</w:t>
      </w:r>
    </w:p>
    <w:p w14:paraId="18AF6618" w14:textId="42939F92" w:rsidR="006B36F9" w:rsidRPr="00260F87" w:rsidRDefault="006B36F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663C9B">
        <w:rPr>
          <w:rFonts w:ascii="Times New Roman" w:hAnsi="Times New Roman" w:cs="Times New Roman"/>
        </w:rPr>
        <w:t>The study of what happens to substances once the</w:t>
      </w:r>
      <w:r w:rsidR="00E34DBD">
        <w:rPr>
          <w:rFonts w:ascii="Times New Roman" w:hAnsi="Times New Roman" w:cs="Times New Roman"/>
        </w:rPr>
        <w:t>y</w:t>
      </w:r>
      <w:r w:rsidR="00663C9B">
        <w:rPr>
          <w:rFonts w:ascii="Times New Roman" w:hAnsi="Times New Roman" w:cs="Times New Roman"/>
        </w:rPr>
        <w:t xml:space="preserve"> enter the body</w:t>
      </w:r>
    </w:p>
    <w:p w14:paraId="1BEC63CA" w14:textId="77777777"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0913F4">
        <w:rPr>
          <w:rFonts w:ascii="Times New Roman" w:hAnsi="Times New Roman" w:cs="Times New Roman"/>
        </w:rPr>
        <w:t>A name for hazardous chemicals used in manufacturing</w:t>
      </w:r>
    </w:p>
    <w:p w14:paraId="56BCF148" w14:textId="77777777"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The way chemicals enter the body</w:t>
      </w:r>
    </w:p>
    <w:p w14:paraId="29813A23" w14:textId="77777777"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5DA02888" w14:textId="345D739D" w:rsidR="000164E9" w:rsidRPr="00260F87" w:rsidRDefault="00E354B7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164E9" w:rsidRPr="00260F87">
        <w:rPr>
          <w:rFonts w:ascii="Times New Roman" w:hAnsi="Times New Roman" w:cs="Times New Roman"/>
        </w:rPr>
        <w:t>)</w:t>
      </w:r>
      <w:r w:rsidR="002B7800" w:rsidRPr="00260F87">
        <w:rPr>
          <w:rFonts w:ascii="Times New Roman" w:hAnsi="Times New Roman" w:cs="Times New Roman"/>
        </w:rPr>
        <w:t xml:space="preserve">  </w:t>
      </w:r>
      <w:r w:rsidR="00966F82">
        <w:rPr>
          <w:rFonts w:ascii="Times New Roman" w:hAnsi="Times New Roman" w:cs="Times New Roman"/>
        </w:rPr>
        <w:t>Regarding routes of exposure, what term is used when a substance is “breathed in”?</w:t>
      </w:r>
    </w:p>
    <w:p w14:paraId="643FBEBF" w14:textId="77777777"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Absorbed</w:t>
      </w:r>
    </w:p>
    <w:p w14:paraId="7C85A151" w14:textId="77777777"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10667F" w:rsidRPr="00260F87">
        <w:rPr>
          <w:rFonts w:ascii="Times New Roman" w:hAnsi="Times New Roman" w:cs="Times New Roman"/>
        </w:rPr>
        <w:t>B)</w:t>
      </w:r>
      <w:r w:rsidR="0010667F"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Contact</w:t>
      </w:r>
    </w:p>
    <w:p w14:paraId="2D8A8AE6" w14:textId="77777777" w:rsidR="001D4FCF" w:rsidRPr="00260F87" w:rsidRDefault="0010667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966F82">
        <w:rPr>
          <w:rFonts w:ascii="Times New Roman" w:hAnsi="Times New Roman" w:cs="Times New Roman"/>
        </w:rPr>
        <w:t>Inhalation</w:t>
      </w:r>
    </w:p>
    <w:p w14:paraId="36FF77BE" w14:textId="77777777" w:rsidR="0010667F" w:rsidRPr="00260F87" w:rsidRDefault="001D4FC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 xml:space="preserve"> </w:t>
      </w:r>
      <w:r w:rsidR="004220C5" w:rsidRPr="00260F87">
        <w:rPr>
          <w:rFonts w:ascii="Times New Roman" w:hAnsi="Times New Roman" w:cs="Times New Roman"/>
        </w:rPr>
        <w:tab/>
        <w:t>D)</w:t>
      </w:r>
      <w:r w:rsidR="004220C5" w:rsidRPr="00260F87">
        <w:rPr>
          <w:rFonts w:ascii="Times New Roman" w:hAnsi="Times New Roman" w:cs="Times New Roman"/>
        </w:rPr>
        <w:tab/>
      </w:r>
      <w:r w:rsidR="0075782E">
        <w:rPr>
          <w:rFonts w:ascii="Times New Roman" w:hAnsi="Times New Roman" w:cs="Times New Roman"/>
        </w:rPr>
        <w:t>Ingestion</w:t>
      </w:r>
    </w:p>
    <w:p w14:paraId="01A173DE" w14:textId="77777777" w:rsidR="00522B61" w:rsidRPr="00260F87" w:rsidRDefault="00522B6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14:paraId="29E6B5D6" w14:textId="77777777" w:rsidR="00522B61" w:rsidRPr="00260F87" w:rsidRDefault="00E354B7" w:rsidP="0026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22B61" w:rsidRPr="00260F87">
        <w:rPr>
          <w:rFonts w:ascii="Times New Roman" w:hAnsi="Times New Roman" w:cs="Times New Roman"/>
        </w:rPr>
        <w:t>)</w:t>
      </w:r>
      <w:r w:rsidR="002B7800" w:rsidRPr="00260F87">
        <w:rPr>
          <w:rFonts w:ascii="Times New Roman" w:hAnsi="Times New Roman" w:cs="Times New Roman"/>
        </w:rPr>
        <w:t xml:space="preserve">  </w:t>
      </w:r>
      <w:r w:rsidR="003768F1">
        <w:rPr>
          <w:rFonts w:ascii="Times New Roman" w:hAnsi="Times New Roman" w:cs="Times New Roman"/>
        </w:rPr>
        <w:t>When a hazardous substance gets on the skin, it can only cause damage to the skin.</w:t>
      </w:r>
    </w:p>
    <w:p w14:paraId="12DA9056" w14:textId="77777777" w:rsidR="00522B61" w:rsidRPr="00260F87" w:rsidRDefault="00522B61" w:rsidP="00522B6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3768F1">
        <w:rPr>
          <w:rFonts w:ascii="Times New Roman" w:hAnsi="Times New Roman" w:cs="Times New Roman"/>
        </w:rPr>
        <w:t>True – the skin is an impervious barrier that prevents foreign substances from entering the body.</w:t>
      </w:r>
    </w:p>
    <w:p w14:paraId="65DFFE0E" w14:textId="77777777" w:rsidR="00522B61" w:rsidRPr="00260F87" w:rsidRDefault="00522B6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="003768F1">
        <w:rPr>
          <w:rFonts w:ascii="Times New Roman" w:hAnsi="Times New Roman" w:cs="Times New Roman"/>
        </w:rPr>
        <w:tab/>
        <w:t>B)</w:t>
      </w:r>
      <w:r w:rsidR="003768F1">
        <w:rPr>
          <w:rFonts w:ascii="Times New Roman" w:hAnsi="Times New Roman" w:cs="Times New Roman"/>
        </w:rPr>
        <w:tab/>
        <w:t xml:space="preserve">False </w:t>
      </w:r>
      <w:r w:rsidR="00443626">
        <w:rPr>
          <w:rFonts w:ascii="Times New Roman" w:hAnsi="Times New Roman" w:cs="Times New Roman"/>
        </w:rPr>
        <w:t>–</w:t>
      </w:r>
      <w:r w:rsidR="003768F1">
        <w:rPr>
          <w:rFonts w:ascii="Times New Roman" w:hAnsi="Times New Roman" w:cs="Times New Roman"/>
        </w:rPr>
        <w:t xml:space="preserve"> </w:t>
      </w:r>
      <w:r w:rsidR="00443626">
        <w:rPr>
          <w:rFonts w:ascii="Times New Roman" w:hAnsi="Times New Roman" w:cs="Times New Roman"/>
        </w:rPr>
        <w:t>some substances can pass through the skin and cause damage to other organ systems</w:t>
      </w:r>
    </w:p>
    <w:p w14:paraId="5D225A3B" w14:textId="77777777" w:rsidR="002B7800" w:rsidRDefault="00443626" w:rsidP="00443626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EC6440" w14:textId="77777777" w:rsidR="00443626" w:rsidRDefault="00E354B7" w:rsidP="00443626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443626">
        <w:rPr>
          <w:rFonts w:ascii="Times New Roman" w:hAnsi="Times New Roman" w:cs="Times New Roman"/>
        </w:rPr>
        <w:t>)</w:t>
      </w:r>
      <w:r w:rsidR="00443626">
        <w:rPr>
          <w:rFonts w:ascii="Times New Roman" w:hAnsi="Times New Roman" w:cs="Times New Roman"/>
        </w:rPr>
        <w:tab/>
        <w:t xml:space="preserve"> In what types of workplaces would “injection” be a significant potential route of exposure?</w:t>
      </w:r>
    </w:p>
    <w:p w14:paraId="4CCEA46B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  <w:t>Medical and healthcare-related workplaces</w:t>
      </w:r>
    </w:p>
    <w:p w14:paraId="2E868D6A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B)</w:t>
      </w:r>
      <w:r w:rsidR="0075782E">
        <w:rPr>
          <w:rFonts w:ascii="Times New Roman" w:hAnsi="Times New Roman" w:cs="Times New Roman"/>
        </w:rPr>
        <w:tab/>
      </w:r>
      <w:r w:rsidR="00A72DE0">
        <w:rPr>
          <w:rFonts w:ascii="Times New Roman" w:hAnsi="Times New Roman" w:cs="Times New Roman"/>
        </w:rPr>
        <w:t>Petro-chemical</w:t>
      </w:r>
      <w:r w:rsidR="00C82B8A">
        <w:rPr>
          <w:rFonts w:ascii="Times New Roman" w:hAnsi="Times New Roman" w:cs="Times New Roman"/>
        </w:rPr>
        <w:t xml:space="preserve"> industry</w:t>
      </w:r>
    </w:p>
    <w:p w14:paraId="7AEBEE9A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 w:rsidR="00C82B8A">
        <w:rPr>
          <w:rFonts w:ascii="Times New Roman" w:hAnsi="Times New Roman" w:cs="Times New Roman"/>
        </w:rPr>
        <w:tab/>
        <w:t xml:space="preserve">Injection is not a concern in any </w:t>
      </w:r>
      <w:r w:rsidR="00A72DE0">
        <w:rPr>
          <w:rFonts w:ascii="Times New Roman" w:hAnsi="Times New Roman" w:cs="Times New Roman"/>
        </w:rPr>
        <w:t>workplace</w:t>
      </w:r>
    </w:p>
    <w:p w14:paraId="482D74A5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 w:rsidR="00C82B8A">
        <w:rPr>
          <w:rFonts w:ascii="Times New Roman" w:hAnsi="Times New Roman" w:cs="Times New Roman"/>
        </w:rPr>
        <w:tab/>
      </w:r>
      <w:r w:rsidR="00A72DE0">
        <w:rPr>
          <w:rFonts w:ascii="Times New Roman" w:hAnsi="Times New Roman" w:cs="Times New Roman"/>
        </w:rPr>
        <w:t>Pulp and paper industry</w:t>
      </w:r>
    </w:p>
    <w:p w14:paraId="12E0AA99" w14:textId="77777777" w:rsidR="00443626" w:rsidRDefault="00443626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</w:p>
    <w:p w14:paraId="15343A69" w14:textId="77777777" w:rsidR="00047917" w:rsidRDefault="00047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FD5C17" w14:textId="50CE4B86" w:rsidR="00443626" w:rsidRDefault="00E354B7" w:rsidP="00D501E3">
      <w:pPr>
        <w:tabs>
          <w:tab w:val="left" w:pos="180"/>
          <w:tab w:val="left" w:pos="360"/>
          <w:tab w:val="left" w:pos="720"/>
        </w:tabs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 w:rsidR="00443626">
        <w:rPr>
          <w:rFonts w:ascii="Times New Roman" w:hAnsi="Times New Roman" w:cs="Times New Roman"/>
        </w:rPr>
        <w:t>)</w:t>
      </w:r>
      <w:r w:rsidR="00443626">
        <w:rPr>
          <w:rFonts w:ascii="Times New Roman" w:hAnsi="Times New Roman" w:cs="Times New Roman"/>
        </w:rPr>
        <w:tab/>
      </w:r>
      <w:r w:rsidR="000248E7">
        <w:rPr>
          <w:rFonts w:ascii="Times New Roman" w:hAnsi="Times New Roman" w:cs="Times New Roman"/>
        </w:rPr>
        <w:t xml:space="preserve">What is </w:t>
      </w:r>
      <w:r w:rsidR="00D501E3">
        <w:rPr>
          <w:rFonts w:ascii="Times New Roman" w:hAnsi="Times New Roman" w:cs="Times New Roman"/>
        </w:rPr>
        <w:t xml:space="preserve">a term </w:t>
      </w:r>
      <w:r w:rsidR="000248E7">
        <w:rPr>
          <w:rFonts w:ascii="Times New Roman" w:hAnsi="Times New Roman" w:cs="Times New Roman"/>
        </w:rPr>
        <w:t xml:space="preserve">used to describe the process </w:t>
      </w:r>
      <w:r w:rsidR="00D501E3">
        <w:rPr>
          <w:rFonts w:ascii="Times New Roman" w:hAnsi="Times New Roman" w:cs="Times New Roman"/>
        </w:rPr>
        <w:t>of</w:t>
      </w:r>
      <w:r w:rsidR="000248E7">
        <w:rPr>
          <w:rFonts w:ascii="Times New Roman" w:hAnsi="Times New Roman" w:cs="Times New Roman"/>
        </w:rPr>
        <w:t xml:space="preserve"> a substance</w:t>
      </w:r>
      <w:r w:rsidR="00D501E3">
        <w:rPr>
          <w:rFonts w:ascii="Times New Roman" w:hAnsi="Times New Roman" w:cs="Times New Roman"/>
        </w:rPr>
        <w:t>,</w:t>
      </w:r>
      <w:r w:rsidR="000248E7">
        <w:rPr>
          <w:rFonts w:ascii="Times New Roman" w:hAnsi="Times New Roman" w:cs="Times New Roman"/>
        </w:rPr>
        <w:t xml:space="preserve"> that has entered the body</w:t>
      </w:r>
      <w:r w:rsidR="00D501E3">
        <w:rPr>
          <w:rFonts w:ascii="Times New Roman" w:hAnsi="Times New Roman" w:cs="Times New Roman"/>
        </w:rPr>
        <w:t>, being</w:t>
      </w:r>
      <w:r w:rsidR="000248E7">
        <w:rPr>
          <w:rFonts w:ascii="Times New Roman" w:hAnsi="Times New Roman" w:cs="Times New Roman"/>
        </w:rPr>
        <w:t xml:space="preserve"> changed from one chemical to another?</w:t>
      </w:r>
    </w:p>
    <w:p w14:paraId="45C2B426" w14:textId="77777777" w:rsidR="000248E7" w:rsidRDefault="000248E7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</w:r>
      <w:r w:rsidR="00EA19E7">
        <w:rPr>
          <w:rFonts w:ascii="Times New Roman" w:hAnsi="Times New Roman" w:cs="Times New Roman"/>
        </w:rPr>
        <w:t>Digestion</w:t>
      </w:r>
    </w:p>
    <w:p w14:paraId="5985EED1" w14:textId="77777777" w:rsidR="000248E7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B)</w:t>
      </w:r>
      <w:r w:rsidR="00EA19E7">
        <w:rPr>
          <w:rFonts w:ascii="Times New Roman" w:hAnsi="Times New Roman" w:cs="Times New Roman"/>
        </w:rPr>
        <w:tab/>
        <w:t>Elimination</w:t>
      </w:r>
    </w:p>
    <w:p w14:paraId="0227C00A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 w:rsidR="00EA19E7">
        <w:rPr>
          <w:rFonts w:ascii="Times New Roman" w:hAnsi="Times New Roman" w:cs="Times New Roman"/>
        </w:rPr>
        <w:tab/>
        <w:t>Transduction</w:t>
      </w:r>
    </w:p>
    <w:p w14:paraId="49FEF9A1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  <w:t>Biotransformation</w:t>
      </w:r>
    </w:p>
    <w:p w14:paraId="55BB5F98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</w:p>
    <w:p w14:paraId="104F2D5A" w14:textId="455BD483" w:rsidR="00D501E3" w:rsidRDefault="00E354B7" w:rsidP="00D501E3">
      <w:pPr>
        <w:tabs>
          <w:tab w:val="left" w:pos="360"/>
          <w:tab w:val="left" w:pos="720"/>
        </w:tabs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D501E3">
        <w:rPr>
          <w:rFonts w:ascii="Times New Roman" w:hAnsi="Times New Roman" w:cs="Times New Roman"/>
        </w:rPr>
        <w:t>)  What i</w:t>
      </w:r>
      <w:r w:rsidR="00E34DBD">
        <w:rPr>
          <w:rFonts w:ascii="Times New Roman" w:hAnsi="Times New Roman" w:cs="Times New Roman"/>
        </w:rPr>
        <w:t>s</w:t>
      </w:r>
      <w:r w:rsidR="00D501E3">
        <w:rPr>
          <w:rFonts w:ascii="Times New Roman" w:hAnsi="Times New Roman" w:cs="Times New Roman"/>
        </w:rPr>
        <w:t xml:space="preserve"> the term used to describe the process of a substance’s toxic properties being activated by the body?</w:t>
      </w:r>
    </w:p>
    <w:p w14:paraId="488B9516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ab/>
      </w:r>
      <w:r w:rsidR="00EA19E7">
        <w:rPr>
          <w:rFonts w:ascii="Times New Roman" w:hAnsi="Times New Roman" w:cs="Times New Roman"/>
        </w:rPr>
        <w:t>Transduction</w:t>
      </w:r>
    </w:p>
    <w:p w14:paraId="2DE33A18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B)</w:t>
      </w:r>
      <w:r>
        <w:rPr>
          <w:rFonts w:ascii="Times New Roman" w:hAnsi="Times New Roman" w:cs="Times New Roman"/>
        </w:rPr>
        <w:tab/>
        <w:t>Bioactivation</w:t>
      </w:r>
    </w:p>
    <w:p w14:paraId="0138810A" w14:textId="77777777" w:rsid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</w:t>
      </w:r>
      <w:r w:rsidR="00EA19E7">
        <w:rPr>
          <w:rFonts w:ascii="Times New Roman" w:hAnsi="Times New Roman" w:cs="Times New Roman"/>
        </w:rPr>
        <w:tab/>
        <w:t>Elimination</w:t>
      </w:r>
    </w:p>
    <w:p w14:paraId="6FBB19B2" w14:textId="77777777" w:rsidR="00D501E3" w:rsidRPr="00D501E3" w:rsidRDefault="00D501E3" w:rsidP="00D501E3">
      <w:pPr>
        <w:tabs>
          <w:tab w:val="left" w:pos="180"/>
          <w:tab w:val="left" w:pos="360"/>
          <w:tab w:val="left" w:pos="720"/>
        </w:tabs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</w:t>
      </w:r>
      <w:r>
        <w:rPr>
          <w:rFonts w:ascii="Times New Roman" w:hAnsi="Times New Roman" w:cs="Times New Roman"/>
        </w:rPr>
        <w:tab/>
      </w:r>
      <w:r w:rsidR="00EA19E7">
        <w:rPr>
          <w:rFonts w:ascii="Times New Roman" w:hAnsi="Times New Roman" w:cs="Times New Roman"/>
        </w:rPr>
        <w:t>Absorption</w:t>
      </w:r>
    </w:p>
    <w:p w14:paraId="77D5C34A" w14:textId="77777777" w:rsidR="00D501E3" w:rsidRPr="00443626" w:rsidRDefault="00D501E3" w:rsidP="00443626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501E3" w:rsidRPr="00443626" w:rsidSect="002B7800">
      <w:headerReference w:type="default" r:id="rId6"/>
      <w:footerReference w:type="default" r:id="rId7"/>
      <w:pgSz w:w="12240" w:h="15840"/>
      <w:pgMar w:top="1440" w:right="1080" w:bottom="1440" w:left="1440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A980" w14:textId="77777777" w:rsidR="003276F3" w:rsidRDefault="003276F3" w:rsidP="005F2706">
      <w:pPr>
        <w:spacing w:after="0" w:line="240" w:lineRule="auto"/>
      </w:pPr>
      <w:r>
        <w:separator/>
      </w:r>
    </w:p>
  </w:endnote>
  <w:endnote w:type="continuationSeparator" w:id="0">
    <w:p w14:paraId="053AA820" w14:textId="77777777" w:rsidR="003276F3" w:rsidRDefault="003276F3" w:rsidP="005F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A9A2" w14:textId="77777777" w:rsidR="002B7800" w:rsidRDefault="002B7800" w:rsidP="00771EE0">
    <w:pPr>
      <w:pStyle w:val="Footer"/>
    </w:pPr>
    <w:r w:rsidRPr="00BD1558">
      <w:rPr>
        <w:sz w:val="16"/>
        <w:szCs w:val="16"/>
      </w:rPr>
      <w:t xml:space="preserve">This material was </w:t>
    </w:r>
    <w:r w:rsidR="00771EE0">
      <w:rPr>
        <w:sz w:val="16"/>
        <w:szCs w:val="16"/>
      </w:rPr>
      <w:t>produced under a grant (SH-37205</w:t>
    </w:r>
    <w:r w:rsidRPr="00BD1558">
      <w:rPr>
        <w:sz w:val="16"/>
        <w:szCs w:val="16"/>
      </w:rPr>
      <w:t>-SH</w:t>
    </w:r>
    <w:r w:rsidR="00771EE0">
      <w:rPr>
        <w:sz w:val="16"/>
        <w:szCs w:val="16"/>
      </w:rPr>
      <w:t>1</w:t>
    </w:r>
    <w:r w:rsidRPr="00BD1558">
      <w:rPr>
        <w:sz w:val="16"/>
        <w:szCs w:val="16"/>
      </w:rPr>
      <w:t>) from the Occupational Safety and Health Administration, U.S. Department of Labor.  It does not necessarily reflect the views or policies of the U.S. Department of Labor, nor does mention of a trade name, commercial products, or organization imply endorsement by the U.S. Government</w:t>
    </w:r>
    <w:r>
      <w:t>.</w:t>
    </w:r>
  </w:p>
  <w:p w14:paraId="1D0D79A1" w14:textId="77777777" w:rsidR="002B7800" w:rsidRDefault="002B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8CFC" w14:textId="77777777" w:rsidR="003276F3" w:rsidRDefault="003276F3" w:rsidP="005F2706">
      <w:pPr>
        <w:spacing w:after="0" w:line="240" w:lineRule="auto"/>
      </w:pPr>
      <w:r>
        <w:separator/>
      </w:r>
    </w:p>
  </w:footnote>
  <w:footnote w:type="continuationSeparator" w:id="0">
    <w:p w14:paraId="57679FA0" w14:textId="77777777" w:rsidR="003276F3" w:rsidRDefault="003276F3" w:rsidP="005F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BC6A" w14:textId="77777777" w:rsidR="005F2706" w:rsidRDefault="0090274C" w:rsidP="005F270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0274C">
      <w:rPr>
        <w:rFonts w:ascii="Times New Roman" w:hAnsi="Times New Roman" w:cs="Times New Roman"/>
        <w:sz w:val="28"/>
        <w:szCs w:val="28"/>
      </w:rPr>
      <w:t>SHTG-FY-</w:t>
    </w:r>
    <w:r w:rsidR="00771EE0">
      <w:rPr>
        <w:rFonts w:ascii="Times New Roman" w:hAnsi="Times New Roman" w:cs="Times New Roman"/>
        <w:sz w:val="28"/>
        <w:szCs w:val="28"/>
      </w:rPr>
      <w:t>21</w:t>
    </w:r>
    <w:r w:rsidRPr="0090274C">
      <w:rPr>
        <w:rFonts w:ascii="Times New Roman" w:hAnsi="Times New Roman" w:cs="Times New Roman"/>
        <w:sz w:val="28"/>
        <w:szCs w:val="28"/>
      </w:rPr>
      <w:t>-2</w:t>
    </w:r>
    <w:r w:rsidR="00771EE0">
      <w:rPr>
        <w:rFonts w:ascii="Times New Roman" w:hAnsi="Times New Roman" w:cs="Times New Roman"/>
        <w:sz w:val="28"/>
        <w:szCs w:val="28"/>
      </w:rPr>
      <w:t>; Grant Number SH-37205-SH1</w:t>
    </w:r>
  </w:p>
  <w:p w14:paraId="13F70DAB" w14:textId="77777777" w:rsidR="00FD1823" w:rsidRDefault="00771EE0" w:rsidP="00FD182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Occupational Health Terminology and Concepts</w:t>
    </w:r>
  </w:p>
  <w:p w14:paraId="70E22DFD" w14:textId="77777777" w:rsidR="005F2706" w:rsidRDefault="005F27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06"/>
    <w:rsid w:val="00014728"/>
    <w:rsid w:val="000164E9"/>
    <w:rsid w:val="000248E7"/>
    <w:rsid w:val="00026BBA"/>
    <w:rsid w:val="00047917"/>
    <w:rsid w:val="000913F4"/>
    <w:rsid w:val="000A5167"/>
    <w:rsid w:val="000E2FD1"/>
    <w:rsid w:val="00103827"/>
    <w:rsid w:val="0010667F"/>
    <w:rsid w:val="0013257E"/>
    <w:rsid w:val="001911E3"/>
    <w:rsid w:val="001C37ED"/>
    <w:rsid w:val="001D4FCF"/>
    <w:rsid w:val="001E69C3"/>
    <w:rsid w:val="001F6E40"/>
    <w:rsid w:val="002226CA"/>
    <w:rsid w:val="0025493E"/>
    <w:rsid w:val="00260F87"/>
    <w:rsid w:val="002714DE"/>
    <w:rsid w:val="002B7800"/>
    <w:rsid w:val="00306895"/>
    <w:rsid w:val="003276F3"/>
    <w:rsid w:val="00330617"/>
    <w:rsid w:val="00336403"/>
    <w:rsid w:val="003434F2"/>
    <w:rsid w:val="003768F1"/>
    <w:rsid w:val="003A5512"/>
    <w:rsid w:val="003E44E8"/>
    <w:rsid w:val="004112A0"/>
    <w:rsid w:val="004220C5"/>
    <w:rsid w:val="00443626"/>
    <w:rsid w:val="00475FEA"/>
    <w:rsid w:val="00491505"/>
    <w:rsid w:val="00497E0F"/>
    <w:rsid w:val="004A25CF"/>
    <w:rsid w:val="004F2800"/>
    <w:rsid w:val="00522B61"/>
    <w:rsid w:val="00544D17"/>
    <w:rsid w:val="0057587F"/>
    <w:rsid w:val="00576834"/>
    <w:rsid w:val="005A7B34"/>
    <w:rsid w:val="005F2706"/>
    <w:rsid w:val="00612DF7"/>
    <w:rsid w:val="00613229"/>
    <w:rsid w:val="00663C9B"/>
    <w:rsid w:val="00682E2E"/>
    <w:rsid w:val="00686BA5"/>
    <w:rsid w:val="006B36F9"/>
    <w:rsid w:val="00704A6B"/>
    <w:rsid w:val="00712831"/>
    <w:rsid w:val="00734CA4"/>
    <w:rsid w:val="00756288"/>
    <w:rsid w:val="00756845"/>
    <w:rsid w:val="0075782E"/>
    <w:rsid w:val="00771EE0"/>
    <w:rsid w:val="007A4205"/>
    <w:rsid w:val="007C4B43"/>
    <w:rsid w:val="00811522"/>
    <w:rsid w:val="00817D4B"/>
    <w:rsid w:val="00845767"/>
    <w:rsid w:val="008642BE"/>
    <w:rsid w:val="008F0BD7"/>
    <w:rsid w:val="0090274C"/>
    <w:rsid w:val="009149F9"/>
    <w:rsid w:val="00933676"/>
    <w:rsid w:val="00966F82"/>
    <w:rsid w:val="00967271"/>
    <w:rsid w:val="0097151E"/>
    <w:rsid w:val="009E489A"/>
    <w:rsid w:val="009F68EC"/>
    <w:rsid w:val="00A50E6D"/>
    <w:rsid w:val="00A72DE0"/>
    <w:rsid w:val="00AC78F8"/>
    <w:rsid w:val="00AD1211"/>
    <w:rsid w:val="00B0450F"/>
    <w:rsid w:val="00B07C58"/>
    <w:rsid w:val="00B608D5"/>
    <w:rsid w:val="00BB59FB"/>
    <w:rsid w:val="00BD1558"/>
    <w:rsid w:val="00C32A07"/>
    <w:rsid w:val="00C57757"/>
    <w:rsid w:val="00C75429"/>
    <w:rsid w:val="00C81A01"/>
    <w:rsid w:val="00C82AC0"/>
    <w:rsid w:val="00C82B8A"/>
    <w:rsid w:val="00CD026F"/>
    <w:rsid w:val="00D1096C"/>
    <w:rsid w:val="00D501E3"/>
    <w:rsid w:val="00D75AE8"/>
    <w:rsid w:val="00D944C1"/>
    <w:rsid w:val="00DB2C77"/>
    <w:rsid w:val="00DE2151"/>
    <w:rsid w:val="00DE4C57"/>
    <w:rsid w:val="00E10B2A"/>
    <w:rsid w:val="00E3142F"/>
    <w:rsid w:val="00E34DBD"/>
    <w:rsid w:val="00E354B7"/>
    <w:rsid w:val="00E35643"/>
    <w:rsid w:val="00EA19E7"/>
    <w:rsid w:val="00EE3F68"/>
    <w:rsid w:val="00F02308"/>
    <w:rsid w:val="00F04E1B"/>
    <w:rsid w:val="00F3764E"/>
    <w:rsid w:val="00F627D9"/>
    <w:rsid w:val="00F65569"/>
    <w:rsid w:val="00F813F6"/>
    <w:rsid w:val="00F97E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138DE"/>
  <w15:chartTrackingRefBased/>
  <w15:docId w15:val="{95E987A5-1A6C-4980-B4FF-61D1004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06"/>
  </w:style>
  <w:style w:type="paragraph" w:styleId="Footer">
    <w:name w:val="footer"/>
    <w:basedOn w:val="Normal"/>
    <w:link w:val="Foot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06"/>
  </w:style>
  <w:style w:type="paragraph" w:styleId="BalloonText">
    <w:name w:val="Balloon Text"/>
    <w:basedOn w:val="Normal"/>
    <w:link w:val="BalloonTextChar"/>
    <w:uiPriority w:val="99"/>
    <w:semiHidden/>
    <w:unhideWhenUsed/>
    <w:rsid w:val="00BD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Herrock</cp:lastModifiedBy>
  <cp:revision>5</cp:revision>
  <cp:lastPrinted>2021-03-22T16:30:00Z</cp:lastPrinted>
  <dcterms:created xsi:type="dcterms:W3CDTF">2022-05-24T14:53:00Z</dcterms:created>
  <dcterms:modified xsi:type="dcterms:W3CDTF">2022-06-21T20:57:00Z</dcterms:modified>
</cp:coreProperties>
</file>