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A9308" w14:textId="77777777" w:rsidR="00C03F8B" w:rsidRDefault="00C03F8B" w:rsidP="00C03F8B">
      <w:pPr>
        <w:jc w:val="center"/>
      </w:pPr>
      <w:r w:rsidRPr="00C03F8B">
        <w:t>AGENDA</w:t>
      </w:r>
    </w:p>
    <w:p w14:paraId="75C77B4F" w14:textId="77777777" w:rsidR="00C03F8B" w:rsidRDefault="00C03F8B" w:rsidP="00C03F8B">
      <w:pPr>
        <w:jc w:val="center"/>
      </w:pPr>
      <w:r w:rsidRPr="00C03F8B">
        <w:t>ULM Faculty Senate</w:t>
      </w:r>
    </w:p>
    <w:p w14:paraId="00D28B00" w14:textId="77777777" w:rsidR="00C03F8B" w:rsidRDefault="00C03F8B" w:rsidP="00C03F8B">
      <w:pPr>
        <w:jc w:val="center"/>
      </w:pPr>
      <w:r>
        <w:t>October 11, 2018</w:t>
      </w:r>
    </w:p>
    <w:p w14:paraId="282B37DF" w14:textId="77777777" w:rsidR="00C03F8B" w:rsidRPr="00C03F8B" w:rsidRDefault="00A213BA" w:rsidP="00C03F8B">
      <w:pPr>
        <w:jc w:val="center"/>
      </w:pPr>
      <w:r>
        <w:t>12:30 PM Walker 1-137 (Academic Innovation Center)</w:t>
      </w:r>
      <w:bookmarkStart w:id="0" w:name="_GoBack"/>
      <w:bookmarkEnd w:id="0"/>
    </w:p>
    <w:p w14:paraId="1D0B3AAF" w14:textId="77777777" w:rsidR="00167737" w:rsidRDefault="00167737"/>
    <w:p w14:paraId="52D7144B" w14:textId="77777777" w:rsidR="00167737" w:rsidRDefault="00C03F8B">
      <w:r>
        <w:t>I. Call to Order</w:t>
      </w:r>
    </w:p>
    <w:p w14:paraId="203252BC" w14:textId="77777777" w:rsidR="00C03F8B" w:rsidRDefault="00C03F8B"/>
    <w:p w14:paraId="459CAB0C" w14:textId="77777777" w:rsidR="00167737" w:rsidRDefault="00C03F8B">
      <w:r>
        <w:t xml:space="preserve">II. </w:t>
      </w:r>
      <w:r w:rsidR="00167737">
        <w:t>Attendance</w:t>
      </w:r>
    </w:p>
    <w:p w14:paraId="265AC068" w14:textId="77777777" w:rsidR="00167737" w:rsidRDefault="00167737"/>
    <w:p w14:paraId="02940F7B" w14:textId="77777777" w:rsidR="00167737" w:rsidRDefault="00C03F8B">
      <w:r>
        <w:t>III</w:t>
      </w:r>
      <w:r w:rsidR="00167737">
        <w:t>. Elections of President- and Secretary-Elect</w:t>
      </w:r>
    </w:p>
    <w:p w14:paraId="05228FEB" w14:textId="77777777" w:rsidR="00C03F8B" w:rsidRDefault="00C03F8B"/>
    <w:p w14:paraId="19F7E0A0" w14:textId="77777777" w:rsidR="00167737" w:rsidRDefault="00C03F8B">
      <w:r>
        <w:t>IV. Committee Reports</w:t>
      </w:r>
    </w:p>
    <w:p w14:paraId="557111B6" w14:textId="77777777" w:rsidR="00C03F8B" w:rsidRDefault="00C03F8B">
      <w:r>
        <w:tab/>
        <w:t>A. Executive Committee</w:t>
      </w:r>
    </w:p>
    <w:p w14:paraId="6DC15B87" w14:textId="77777777" w:rsidR="00C03F8B" w:rsidRDefault="00C03F8B">
      <w:r>
        <w:tab/>
        <w:t>B. University Committees</w:t>
      </w:r>
    </w:p>
    <w:p w14:paraId="2DE13B7C" w14:textId="77777777" w:rsidR="00C03F8B" w:rsidRDefault="00C03F8B"/>
    <w:p w14:paraId="34B3DE30" w14:textId="77777777" w:rsidR="00167737" w:rsidRDefault="00C03F8B">
      <w:r>
        <w:t>V. New Business</w:t>
      </w:r>
    </w:p>
    <w:p w14:paraId="735F9E9E" w14:textId="77777777" w:rsidR="00C03F8B" w:rsidRDefault="00C03F8B">
      <w:r>
        <w:t xml:space="preserve">VI Adjournment </w:t>
      </w:r>
    </w:p>
    <w:sectPr w:rsidR="00C03F8B" w:rsidSect="00413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37"/>
    <w:rsid w:val="00167737"/>
    <w:rsid w:val="002C39C3"/>
    <w:rsid w:val="00413736"/>
    <w:rsid w:val="008F5415"/>
    <w:rsid w:val="00A213BA"/>
    <w:rsid w:val="00C03F8B"/>
    <w:rsid w:val="00D7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85F79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F5415"/>
    <w:rPr>
      <w:rFonts w:ascii="Garamond" w:hAnsi="Garamon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Rogers</dc:creator>
  <cp:keywords/>
  <dc:description/>
  <cp:lastModifiedBy>Will Rogers</cp:lastModifiedBy>
  <cp:revision>1</cp:revision>
  <dcterms:created xsi:type="dcterms:W3CDTF">2018-10-10T01:35:00Z</dcterms:created>
  <dcterms:modified xsi:type="dcterms:W3CDTF">2018-10-10T01:40:00Z</dcterms:modified>
</cp:coreProperties>
</file>