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3269" w14:textId="37DD843B" w:rsidR="00BD6F16" w:rsidRDefault="00D97B69" w:rsidP="003D560F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F30495" wp14:editId="35EA2430">
                <wp:simplePos x="0" y="0"/>
                <wp:positionH relativeFrom="margin">
                  <wp:posOffset>3322320</wp:posOffset>
                </wp:positionH>
                <wp:positionV relativeFrom="paragraph">
                  <wp:posOffset>7692390</wp:posOffset>
                </wp:positionV>
                <wp:extent cx="3057525" cy="695325"/>
                <wp:effectExtent l="0" t="0" r="28575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695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F14FD1" w14:textId="2B4911B3" w:rsidR="002B3E50" w:rsidRPr="006F160A" w:rsidRDefault="002B3E50" w:rsidP="002B3E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If </w:t>
                            </w:r>
                            <w:r w:rsidR="00D54077">
                              <w:t>UC</w:t>
                            </w:r>
                            <w:r w:rsidR="00D97B69">
                              <w:t>/UG</w:t>
                            </w:r>
                            <w:r w:rsidR="00D54077">
                              <w:t xml:space="preserve"> not</w:t>
                            </w:r>
                            <w:r>
                              <w:t xml:space="preserve"> approved, UC</w:t>
                            </w:r>
                            <w:r w:rsidR="00D97B69">
                              <w:t>/UG</w:t>
                            </w:r>
                            <w:r>
                              <w:t xml:space="preserve"> </w:t>
                            </w:r>
                            <w:r w:rsidR="00D54077">
                              <w:t>informs submitter and CCC chair regarding needed revisions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30495" id="Rectangle: Rounded Corners 15" o:spid="_x0000_s1026" style="position:absolute;left:0;text-align:left;margin-left:261.6pt;margin-top:605.7pt;width:240.7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" fillcolor="#ffe599 [1303]" strokecolor="windowText" strokeweight="1pt">
                <v:stroke joinstyle="miter"/>
                <v:textbox>
                  <w:txbxContent>
                    <w:p w14:paraId="74F14FD1" w14:textId="2B4911B3" w:rsidR="002B3E50" w:rsidRPr="006F160A" w:rsidRDefault="002B3E50" w:rsidP="002B3E50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If </w:t>
                      </w:r>
                      <w:r w:rsidR="00D54077">
                        <w:t>UC</w:t>
                      </w:r>
                      <w:r w:rsidR="00D97B69">
                        <w:t>/UG</w:t>
                      </w:r>
                      <w:r w:rsidR="00D54077">
                        <w:t xml:space="preserve"> not</w:t>
                      </w:r>
                      <w:r>
                        <w:t xml:space="preserve"> approved, UC</w:t>
                      </w:r>
                      <w:r w:rsidR="00D97B69">
                        <w:t>/UG</w:t>
                      </w:r>
                      <w:r>
                        <w:t xml:space="preserve"> </w:t>
                      </w:r>
                      <w:r w:rsidR="00D54077">
                        <w:t>informs submitter and CCC chair regarding needed revisions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449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4F460B" wp14:editId="1E7B0377">
                <wp:simplePos x="0" y="0"/>
                <wp:positionH relativeFrom="column">
                  <wp:posOffset>4224338</wp:posOffset>
                </wp:positionH>
                <wp:positionV relativeFrom="paragraph">
                  <wp:posOffset>7551738</wp:posOffset>
                </wp:positionV>
                <wp:extent cx="170180" cy="234315"/>
                <wp:effectExtent l="44132" t="0" r="26353" b="45402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0180" cy="23431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3B4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" o:spid="_x0000_s1026" type="#_x0000_t13" style="position:absolute;margin-left:332.65pt;margin-top:594.65pt;width:13.4pt;height:18.4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" adj="10800" fillcolor="#5b9bd5 [3208]" strokecolor="#1f4d78 [1608]" strokeweight="1pt"/>
            </w:pict>
          </mc:Fallback>
        </mc:AlternateContent>
      </w:r>
      <w:r w:rsidR="00D5407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423FA4" wp14:editId="1F902483">
                <wp:simplePos x="0" y="0"/>
                <wp:positionH relativeFrom="margin">
                  <wp:posOffset>1093470</wp:posOffset>
                </wp:positionH>
                <wp:positionV relativeFrom="paragraph">
                  <wp:posOffset>6911340</wp:posOffset>
                </wp:positionV>
                <wp:extent cx="3942715" cy="621030"/>
                <wp:effectExtent l="0" t="0" r="19685" b="2667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715" cy="6210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56EE7A" w14:textId="3599810E" w:rsidR="006F160A" w:rsidRPr="006F160A" w:rsidRDefault="006F160A" w:rsidP="006F160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9. Per UC</w:t>
                            </w:r>
                            <w:r w:rsidR="00D97B69">
                              <w:t>/GC</w:t>
                            </w:r>
                            <w:r w:rsidR="00BC2200">
                              <w:t xml:space="preserve"> deadlines</w:t>
                            </w:r>
                            <w:r>
                              <w:t>, UC</w:t>
                            </w:r>
                            <w:r w:rsidR="00D97B69">
                              <w:t>/GC</w:t>
                            </w:r>
                            <w:r>
                              <w:t xml:space="preserve"> reviews/approves proposal. </w:t>
                            </w:r>
                            <w:r w:rsidRPr="006F160A">
                              <w:rPr>
                                <w:b/>
                              </w:rPr>
                              <w:t>UC</w:t>
                            </w:r>
                            <w:r w:rsidR="00D97B69">
                              <w:rPr>
                                <w:b/>
                              </w:rPr>
                              <w:t>/GC</w:t>
                            </w:r>
                            <w:r w:rsidRPr="006F160A">
                              <w:rPr>
                                <w:b/>
                              </w:rPr>
                              <w:t xml:space="preserve"> informs CCC Chair and Submitter of status.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23FA4" id="Rectangle: Rounded Corners 11" o:spid="_x0000_s1027" style="position:absolute;left:0;text-align:left;margin-left:86.1pt;margin-top:544.2pt;width:310.45pt;height:48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" fillcolor="#ffe599 [1303]" strokecolor="windowText" strokeweight="1pt">
                <v:stroke joinstyle="miter"/>
                <v:textbox>
                  <w:txbxContent>
                    <w:p w14:paraId="6E56EE7A" w14:textId="3599810E" w:rsidR="006F160A" w:rsidRPr="006F160A" w:rsidRDefault="006F160A" w:rsidP="006F160A">
                      <w:pPr>
                        <w:jc w:val="center"/>
                        <w:rPr>
                          <w:b/>
                        </w:rPr>
                      </w:pPr>
                      <w:r>
                        <w:t>9. Per UC</w:t>
                      </w:r>
                      <w:r w:rsidR="00D97B69">
                        <w:t>/GC</w:t>
                      </w:r>
                      <w:r w:rsidR="00BC2200">
                        <w:t xml:space="preserve"> deadlines</w:t>
                      </w:r>
                      <w:r>
                        <w:t>, UC</w:t>
                      </w:r>
                      <w:r w:rsidR="00D97B69">
                        <w:t>/GC</w:t>
                      </w:r>
                      <w:r>
                        <w:t xml:space="preserve"> reviews/approves proposal. </w:t>
                      </w:r>
                      <w:r w:rsidRPr="006F160A">
                        <w:rPr>
                          <w:b/>
                        </w:rPr>
                        <w:t>UC</w:t>
                      </w:r>
                      <w:r w:rsidR="00D97B69">
                        <w:rPr>
                          <w:b/>
                        </w:rPr>
                        <w:t>/GC</w:t>
                      </w:r>
                      <w:r w:rsidRPr="006F160A">
                        <w:rPr>
                          <w:b/>
                        </w:rPr>
                        <w:t xml:space="preserve"> informs CCC Chair and Submitter of status.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40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105CF" wp14:editId="4528A327">
                <wp:simplePos x="0" y="0"/>
                <wp:positionH relativeFrom="margin">
                  <wp:posOffset>1064896</wp:posOffset>
                </wp:positionH>
                <wp:positionV relativeFrom="paragraph">
                  <wp:posOffset>6149340</wp:posOffset>
                </wp:positionV>
                <wp:extent cx="3952240" cy="704850"/>
                <wp:effectExtent l="0" t="0" r="1016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240" cy="704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B8A0A" w14:textId="1CDFEEA1" w:rsidR="006F160A" w:rsidRPr="00CB6380" w:rsidRDefault="006F160A" w:rsidP="006F160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8. Once Dean </w:t>
                            </w:r>
                            <w:r w:rsidR="00CB6380">
                              <w:t xml:space="preserve">and/or Grad Dean </w:t>
                            </w:r>
                            <w:r w:rsidR="00D97B69">
                              <w:t xml:space="preserve">approves and </w:t>
                            </w:r>
                            <w:r>
                              <w:t>signs – packet is forwarded</w:t>
                            </w:r>
                            <w:r w:rsidR="00D97B69">
                              <w:t xml:space="preserve"> by the Dean</w:t>
                            </w:r>
                            <w:r>
                              <w:t xml:space="preserve"> to </w:t>
                            </w:r>
                            <w:r w:rsidR="00D97B69" w:rsidRPr="00D97B69">
                              <w:rPr>
                                <w:b/>
                              </w:rPr>
                              <w:t>Undergraduate</w:t>
                            </w:r>
                            <w:r w:rsidR="00D97B69">
                              <w:rPr>
                                <w:b/>
                              </w:rPr>
                              <w:t xml:space="preserve"> (UC)</w:t>
                            </w:r>
                            <w:r w:rsidR="00D97B69" w:rsidRPr="00D97B69">
                              <w:rPr>
                                <w:b/>
                              </w:rPr>
                              <w:t xml:space="preserve"> or Graduate Council</w:t>
                            </w:r>
                            <w:r w:rsidR="00D97B69">
                              <w:rPr>
                                <w:b/>
                              </w:rPr>
                              <w:t xml:space="preserve"> (GC</w:t>
                            </w:r>
                            <w:proofErr w:type="gramStart"/>
                            <w:r w:rsidR="00D97B69">
                              <w:rPr>
                                <w:b/>
                              </w:rPr>
                              <w:t xml:space="preserve">); </w:t>
                            </w:r>
                            <w:r w:rsidR="00CB6380">
                              <w:t xml:space="preserve"> </w:t>
                            </w:r>
                            <w:r w:rsidR="00CB6380" w:rsidRPr="00CB6380">
                              <w:rPr>
                                <w:b/>
                              </w:rPr>
                              <w:t xml:space="preserve"> </w:t>
                            </w:r>
                            <w:proofErr w:type="gramEnd"/>
                            <w:r w:rsidR="00D54077">
                              <w:rPr>
                                <w:b/>
                              </w:rPr>
                              <w:t xml:space="preserve">CCC Chair </w:t>
                            </w:r>
                            <w:r w:rsidR="00CB6380" w:rsidRPr="00CB6380">
                              <w:rPr>
                                <w:b/>
                              </w:rPr>
                              <w:t>informs submitter of status</w:t>
                            </w:r>
                          </w:p>
                          <w:p w14:paraId="5ECBADBF" w14:textId="77777777" w:rsidR="006F160A" w:rsidRPr="006F160A" w:rsidRDefault="006F160A" w:rsidP="006F16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160A">
                              <w:rPr>
                                <w:b/>
                              </w:rPr>
                              <w:t>(CCC Chair informs submitter of status)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105CF" id="Rectangle: Rounded Corners 10" o:spid="_x0000_s1028" style="position:absolute;left:0;text-align:left;margin-left:83.85pt;margin-top:484.2pt;width:311.2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" fillcolor="#ffe599 [1303]" strokecolor="windowText" strokeweight="1pt">
                <v:stroke joinstyle="miter"/>
                <v:textbox>
                  <w:txbxContent>
                    <w:p w14:paraId="7C5B8A0A" w14:textId="1CDFEEA1" w:rsidR="006F160A" w:rsidRPr="00CB6380" w:rsidRDefault="006F160A" w:rsidP="006F160A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8. Once Dean </w:t>
                      </w:r>
                      <w:r w:rsidR="00CB6380">
                        <w:t xml:space="preserve">and/or Grad Dean </w:t>
                      </w:r>
                      <w:r w:rsidR="00D97B69">
                        <w:t xml:space="preserve">approves and </w:t>
                      </w:r>
                      <w:r>
                        <w:t>signs – packet is forwarded</w:t>
                      </w:r>
                      <w:r w:rsidR="00D97B69">
                        <w:t xml:space="preserve"> by the Dean</w:t>
                      </w:r>
                      <w:r>
                        <w:t xml:space="preserve"> to </w:t>
                      </w:r>
                      <w:r w:rsidR="00D97B69" w:rsidRPr="00D97B69">
                        <w:rPr>
                          <w:b/>
                        </w:rPr>
                        <w:t>Undergraduate</w:t>
                      </w:r>
                      <w:r w:rsidR="00D97B69">
                        <w:rPr>
                          <w:b/>
                        </w:rPr>
                        <w:t xml:space="preserve"> (UC)</w:t>
                      </w:r>
                      <w:r w:rsidR="00D97B69" w:rsidRPr="00D97B69">
                        <w:rPr>
                          <w:b/>
                        </w:rPr>
                        <w:t xml:space="preserve"> or Graduate Council</w:t>
                      </w:r>
                      <w:r w:rsidR="00D97B69">
                        <w:rPr>
                          <w:b/>
                        </w:rPr>
                        <w:t xml:space="preserve"> (GC</w:t>
                      </w:r>
                      <w:proofErr w:type="gramStart"/>
                      <w:r w:rsidR="00D97B69">
                        <w:rPr>
                          <w:b/>
                        </w:rPr>
                        <w:t xml:space="preserve">); </w:t>
                      </w:r>
                      <w:r w:rsidR="00CB6380">
                        <w:t xml:space="preserve"> </w:t>
                      </w:r>
                      <w:r w:rsidR="00CB6380" w:rsidRPr="00CB6380">
                        <w:rPr>
                          <w:b/>
                        </w:rPr>
                        <w:t xml:space="preserve"> </w:t>
                      </w:r>
                      <w:proofErr w:type="gramEnd"/>
                      <w:r w:rsidR="00D54077">
                        <w:rPr>
                          <w:b/>
                        </w:rPr>
                        <w:t xml:space="preserve">CCC Chair </w:t>
                      </w:r>
                      <w:r w:rsidR="00CB6380" w:rsidRPr="00CB6380">
                        <w:rPr>
                          <w:b/>
                        </w:rPr>
                        <w:t>informs submitter of status</w:t>
                      </w:r>
                    </w:p>
                    <w:p w14:paraId="5ECBADBF" w14:textId="77777777" w:rsidR="006F160A" w:rsidRPr="006F160A" w:rsidRDefault="006F160A" w:rsidP="006F160A">
                      <w:pPr>
                        <w:jc w:val="center"/>
                        <w:rPr>
                          <w:b/>
                        </w:rPr>
                      </w:pPr>
                      <w:r w:rsidRPr="006F160A">
                        <w:rPr>
                          <w:b/>
                        </w:rPr>
                        <w:t>(CCC Chair informs submitter of status)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407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07D78D" wp14:editId="1EE50189">
                <wp:simplePos x="0" y="0"/>
                <wp:positionH relativeFrom="column">
                  <wp:posOffset>893445</wp:posOffset>
                </wp:positionH>
                <wp:positionV relativeFrom="paragraph">
                  <wp:posOffset>4482465</wp:posOffset>
                </wp:positionV>
                <wp:extent cx="1809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C1A9E0" id="Straight Connector 1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5pt,352.95pt" to="84.6pt,3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D5407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27898EB" wp14:editId="778F5964">
                <wp:simplePos x="0" y="0"/>
                <wp:positionH relativeFrom="page">
                  <wp:posOffset>57150</wp:posOffset>
                </wp:positionH>
                <wp:positionV relativeFrom="paragraph">
                  <wp:posOffset>3930015</wp:posOffset>
                </wp:positionV>
                <wp:extent cx="1488440" cy="123825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238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C9413" w14:textId="77777777" w:rsidR="002B3E50" w:rsidRPr="002B3E50" w:rsidRDefault="002B3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B3E50">
                              <w:rPr>
                                <w:sz w:val="20"/>
                                <w:szCs w:val="20"/>
                              </w:rPr>
                              <w:t xml:space="preserve">Note: </w:t>
                            </w:r>
                            <w:r w:rsidR="00761A5D">
                              <w:rPr>
                                <w:sz w:val="20"/>
                                <w:szCs w:val="20"/>
                              </w:rPr>
                              <w:t>If the proposal is complex or CCC members have in depth questions, t</w:t>
                            </w:r>
                            <w:r w:rsidRPr="002B3E50">
                              <w:rPr>
                                <w:sz w:val="20"/>
                                <w:szCs w:val="20"/>
                              </w:rPr>
                              <w:t xml:space="preserve">he submitter may </w:t>
                            </w:r>
                            <w:r w:rsidR="00761A5D">
                              <w:rPr>
                                <w:sz w:val="20"/>
                                <w:szCs w:val="20"/>
                              </w:rPr>
                              <w:t xml:space="preserve">be asked to </w:t>
                            </w:r>
                            <w:r w:rsidRPr="002B3E50">
                              <w:rPr>
                                <w:sz w:val="20"/>
                                <w:szCs w:val="20"/>
                              </w:rPr>
                              <w:t xml:space="preserve">present </w:t>
                            </w:r>
                            <w:r w:rsidR="008D7564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2B3E50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61A5D">
                              <w:rPr>
                                <w:sz w:val="20"/>
                                <w:szCs w:val="20"/>
                              </w:rPr>
                              <w:t>CCC</w:t>
                            </w:r>
                            <w:r w:rsidRPr="002B3E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4077">
                              <w:rPr>
                                <w:sz w:val="20"/>
                                <w:szCs w:val="20"/>
                              </w:rPr>
                              <w:t>for further</w:t>
                            </w:r>
                            <w:r w:rsidR="00CB6380">
                              <w:rPr>
                                <w:sz w:val="20"/>
                                <w:szCs w:val="20"/>
                              </w:rPr>
                              <w:t xml:space="preserve"> explanation</w:t>
                            </w:r>
                            <w:r w:rsidR="00761A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89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4.5pt;margin-top:309.45pt;width:117.2pt;height:9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" fillcolor="#e2efd9 [665]">
                <v:textbox>
                  <w:txbxContent>
                    <w:p w14:paraId="6AFC9413" w14:textId="77777777" w:rsidR="002B3E50" w:rsidRPr="002B3E50" w:rsidRDefault="002B3E50">
                      <w:pPr>
                        <w:rPr>
                          <w:sz w:val="20"/>
                          <w:szCs w:val="20"/>
                        </w:rPr>
                      </w:pPr>
                      <w:r w:rsidRPr="002B3E50">
                        <w:rPr>
                          <w:sz w:val="20"/>
                          <w:szCs w:val="20"/>
                        </w:rPr>
                        <w:t xml:space="preserve">Note: </w:t>
                      </w:r>
                      <w:r w:rsidR="00761A5D">
                        <w:rPr>
                          <w:sz w:val="20"/>
                          <w:szCs w:val="20"/>
                        </w:rPr>
                        <w:t>If the proposal is complex or CCC members have in depth questions, t</w:t>
                      </w:r>
                      <w:r w:rsidRPr="002B3E50">
                        <w:rPr>
                          <w:sz w:val="20"/>
                          <w:szCs w:val="20"/>
                        </w:rPr>
                        <w:t xml:space="preserve">he submitter may </w:t>
                      </w:r>
                      <w:r w:rsidR="00761A5D">
                        <w:rPr>
                          <w:sz w:val="20"/>
                          <w:szCs w:val="20"/>
                        </w:rPr>
                        <w:t xml:space="preserve">be asked to </w:t>
                      </w:r>
                      <w:r w:rsidRPr="002B3E50">
                        <w:rPr>
                          <w:sz w:val="20"/>
                          <w:szCs w:val="20"/>
                        </w:rPr>
                        <w:t xml:space="preserve">present </w:t>
                      </w:r>
                      <w:r w:rsidR="008D7564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Pr="002B3E50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761A5D">
                        <w:rPr>
                          <w:sz w:val="20"/>
                          <w:szCs w:val="20"/>
                        </w:rPr>
                        <w:t>CCC</w:t>
                      </w:r>
                      <w:r w:rsidRPr="002B3E5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54077">
                        <w:rPr>
                          <w:sz w:val="20"/>
                          <w:szCs w:val="20"/>
                        </w:rPr>
                        <w:t>for further</w:t>
                      </w:r>
                      <w:r w:rsidR="00CB6380">
                        <w:rPr>
                          <w:sz w:val="20"/>
                          <w:szCs w:val="20"/>
                        </w:rPr>
                        <w:t xml:space="preserve"> explanation</w:t>
                      </w:r>
                      <w:r w:rsidR="00761A5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5407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165525B" wp14:editId="37153ECE">
                <wp:simplePos x="0" y="0"/>
                <wp:positionH relativeFrom="column">
                  <wp:posOffset>5360670</wp:posOffset>
                </wp:positionH>
                <wp:positionV relativeFrom="paragraph">
                  <wp:posOffset>748665</wp:posOffset>
                </wp:positionV>
                <wp:extent cx="1488440" cy="885825"/>
                <wp:effectExtent l="0" t="0" r="1651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8858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9F1EF" w14:textId="77777777" w:rsidR="00871A6C" w:rsidRPr="002B3E50" w:rsidRDefault="00871A6C" w:rsidP="00871A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NOTE: CCC has website info/resources and deadlines for proposals</w:t>
                            </w:r>
                            <w:r w:rsidR="00CB6380">
                              <w:rPr>
                                <w:sz w:val="20"/>
                                <w:szCs w:val="20"/>
                              </w:rPr>
                              <w:t>; monthly reminders sent out</w:t>
                            </w:r>
                            <w:r w:rsidR="00D54077">
                              <w:rPr>
                                <w:sz w:val="20"/>
                                <w:szCs w:val="20"/>
                              </w:rPr>
                              <w:t xml:space="preserve"> to college</w:t>
                            </w:r>
                            <w:r w:rsidR="00CB638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5525B" id="_x0000_s1029" type="#_x0000_t202" style="position:absolute;left:0;text-align:left;margin-left:422.1pt;margin-top:58.95pt;width:117.2pt;height:69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" fillcolor="#e2f0d9">
                <v:textbox>
                  <w:txbxContent>
                    <w:p w14:paraId="0749F1EF" w14:textId="77777777" w:rsidR="00871A6C" w:rsidRPr="002B3E50" w:rsidRDefault="00871A6C" w:rsidP="00871A6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NOTE: CCC has website info/resources and deadlines for proposals</w:t>
                      </w:r>
                      <w:r w:rsidR="00CB6380">
                        <w:rPr>
                          <w:sz w:val="20"/>
                          <w:szCs w:val="20"/>
                        </w:rPr>
                        <w:t>; monthly reminders sent out</w:t>
                      </w:r>
                      <w:r w:rsidR="00D54077">
                        <w:rPr>
                          <w:sz w:val="20"/>
                          <w:szCs w:val="20"/>
                        </w:rPr>
                        <w:t xml:space="preserve"> to college</w:t>
                      </w:r>
                      <w:r w:rsidR="00CB638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0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174532" wp14:editId="003E1968">
                <wp:simplePos x="0" y="0"/>
                <wp:positionH relativeFrom="margin">
                  <wp:posOffset>-544830</wp:posOffset>
                </wp:positionH>
                <wp:positionV relativeFrom="paragraph">
                  <wp:posOffset>7768589</wp:posOffset>
                </wp:positionV>
                <wp:extent cx="3190875" cy="695325"/>
                <wp:effectExtent l="0" t="0" r="28575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95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3D2F1" w14:textId="32D1DD0F" w:rsidR="002B3E50" w:rsidRPr="006F160A" w:rsidRDefault="002B3E50" w:rsidP="002B3E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If </w:t>
                            </w:r>
                            <w:r w:rsidR="00D54077">
                              <w:t>UC</w:t>
                            </w:r>
                            <w:r w:rsidR="00D97B69">
                              <w:t>/GC</w:t>
                            </w:r>
                            <w:r w:rsidR="00D54077">
                              <w:t xml:space="preserve"> </w:t>
                            </w:r>
                            <w:r>
                              <w:t>approve</w:t>
                            </w:r>
                            <w:r w:rsidR="00BC2200">
                              <w:t>s</w:t>
                            </w:r>
                            <w:r w:rsidR="00D54077">
                              <w:t>,</w:t>
                            </w:r>
                            <w:r>
                              <w:t xml:space="preserve"> proposals minutes are sent to VP office for signature </w:t>
                            </w:r>
                            <w:r w:rsidR="00D54077">
                              <w:t xml:space="preserve">&amp; submits to </w:t>
                            </w:r>
                            <w:r>
                              <w:t>registrar office</w:t>
                            </w:r>
                            <w:r w:rsidR="00D54077">
                              <w:t>; CCC Chair and submitter informed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74532" id="Rectangle: Rounded Corners 14" o:spid="_x0000_s1031" style="position:absolute;left:0;text-align:left;margin-left:-42.9pt;margin-top:611.7pt;width:251.2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" fillcolor="#ffe599 [1303]" strokecolor="windowText" strokeweight="1pt">
                <v:stroke joinstyle="miter"/>
                <v:textbox>
                  <w:txbxContent>
                    <w:p w14:paraId="7583D2F1" w14:textId="32D1DD0F" w:rsidR="002B3E50" w:rsidRPr="006F160A" w:rsidRDefault="002B3E50" w:rsidP="002B3E50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If </w:t>
                      </w:r>
                      <w:r w:rsidR="00D54077">
                        <w:t>UC</w:t>
                      </w:r>
                      <w:r w:rsidR="00D97B69">
                        <w:t>/GC</w:t>
                      </w:r>
                      <w:r w:rsidR="00D54077">
                        <w:t xml:space="preserve"> </w:t>
                      </w:r>
                      <w:r>
                        <w:t>approve</w:t>
                      </w:r>
                      <w:r w:rsidR="00BC2200">
                        <w:t>s</w:t>
                      </w:r>
                      <w:r w:rsidR="00D54077">
                        <w:t>,</w:t>
                      </w:r>
                      <w:r>
                        <w:t xml:space="preserve"> proposals minutes are sent to VP office for signature </w:t>
                      </w:r>
                      <w:r w:rsidR="00D54077">
                        <w:t xml:space="preserve">&amp; submits to </w:t>
                      </w:r>
                      <w:r>
                        <w:t>registrar office</w:t>
                      </w:r>
                      <w:r w:rsidR="00D54077">
                        <w:t>; CCC Chair and submitter informed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407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5B7831" wp14:editId="49904AD8">
                <wp:simplePos x="0" y="0"/>
                <wp:positionH relativeFrom="column">
                  <wp:posOffset>1669731</wp:posOffset>
                </wp:positionH>
                <wp:positionV relativeFrom="paragraph">
                  <wp:posOffset>7535228</wp:posOffset>
                </wp:positionV>
                <wp:extent cx="165735" cy="243840"/>
                <wp:effectExtent l="37148" t="952" r="23812" b="42863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5735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453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2" o:spid="_x0000_s1026" type="#_x0000_t13" style="position:absolute;margin-left:131.45pt;margin-top:593.35pt;width:13.05pt;height:19.2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" adj="10800" fillcolor="#5b9bd5 [3208]" strokecolor="#1f4d78 [1608]" strokeweight="1pt"/>
            </w:pict>
          </mc:Fallback>
        </mc:AlternateContent>
      </w:r>
      <w:r w:rsidR="00CB63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A1325E" wp14:editId="3D16109F">
                <wp:simplePos x="0" y="0"/>
                <wp:positionH relativeFrom="margin">
                  <wp:posOffset>1036320</wp:posOffset>
                </wp:positionH>
                <wp:positionV relativeFrom="paragraph">
                  <wp:posOffset>5225415</wp:posOffset>
                </wp:positionV>
                <wp:extent cx="3980815" cy="876300"/>
                <wp:effectExtent l="0" t="0" r="19685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815" cy="876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3EFE52" w14:textId="77777777" w:rsidR="006F160A" w:rsidRDefault="006F160A" w:rsidP="00871A6C">
                            <w:r>
                              <w:t xml:space="preserve">7. </w:t>
                            </w:r>
                            <w:r w:rsidR="00871A6C">
                              <w:t>Once proposal is approved by CCC members, the CCC Chair forwards proposal to COHS Dean (</w:t>
                            </w:r>
                            <w:r w:rsidR="00871A6C" w:rsidRPr="00CB6380">
                              <w:rPr>
                                <w:b/>
                              </w:rPr>
                              <w:t>and Graduate Dean if a Graduate Proposal</w:t>
                            </w:r>
                            <w:r w:rsidR="00871A6C">
                              <w:t xml:space="preserve">) for: approval, approve with revisions, tabled or denied; </w:t>
                            </w:r>
                            <w:r w:rsidR="00871A6C" w:rsidRPr="008D7564">
                              <w:rPr>
                                <w:b/>
                              </w:rPr>
                              <w:t>CCC chair informs submitter of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1325E" id="Rectangle: Rounded Corners 9" o:spid="_x0000_s1032" style="position:absolute;left:0;text-align:left;margin-left:81.6pt;margin-top:411.45pt;width:313.4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" fillcolor="#ffe599 [1303]" strokecolor="windowText" strokeweight="1pt">
                <v:stroke joinstyle="miter"/>
                <v:textbox>
                  <w:txbxContent>
                    <w:p w14:paraId="303EFE52" w14:textId="77777777" w:rsidR="006F160A" w:rsidRDefault="006F160A" w:rsidP="00871A6C">
                      <w:r>
                        <w:t xml:space="preserve">7. </w:t>
                      </w:r>
                      <w:r w:rsidR="00871A6C">
                        <w:t>Once proposal is approved by CCC members, the CCC Chair forwards proposal to COHS Dean (</w:t>
                      </w:r>
                      <w:r w:rsidR="00871A6C" w:rsidRPr="00CB6380">
                        <w:rPr>
                          <w:b/>
                        </w:rPr>
                        <w:t>and Graduate Dean if a Graduate Proposal</w:t>
                      </w:r>
                      <w:r w:rsidR="00871A6C">
                        <w:t xml:space="preserve">) for: approval, approve with revisions, tabled or denied; </w:t>
                      </w:r>
                      <w:r w:rsidR="00871A6C" w:rsidRPr="008D7564">
                        <w:rPr>
                          <w:b/>
                        </w:rPr>
                        <w:t>CCC chair informs submitter of status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63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880C0" wp14:editId="19C00930">
                <wp:simplePos x="0" y="0"/>
                <wp:positionH relativeFrom="margin">
                  <wp:posOffset>1036320</wp:posOffset>
                </wp:positionH>
                <wp:positionV relativeFrom="paragraph">
                  <wp:posOffset>4272915</wp:posOffset>
                </wp:positionV>
                <wp:extent cx="3999865" cy="914400"/>
                <wp:effectExtent l="0" t="0" r="1968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865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342FD" w14:textId="77777777" w:rsidR="00FA4EF8" w:rsidRPr="00871A6C" w:rsidRDefault="006F160A" w:rsidP="00FA4EF8">
                            <w:r>
                              <w:t>6.</w:t>
                            </w:r>
                            <w:r w:rsidR="00871A6C">
                              <w:rPr>
                                <w:b/>
                              </w:rPr>
                              <w:t xml:space="preserve"> </w:t>
                            </w:r>
                            <w:r w:rsidR="00871A6C">
                              <w:t>If proposal needs revisions or is tabled; CCC chair informs submitter and requests action (revisions needed or presentation of proposal to CCC members); proposal resubmitted to members to re</w:t>
                            </w:r>
                            <w:r w:rsidR="00CB6380">
                              <w:t>-</w:t>
                            </w:r>
                            <w:r w:rsidR="00871A6C">
                              <w:t>vote based on changes.</w:t>
                            </w:r>
                          </w:p>
                          <w:p w14:paraId="3C7DD700" w14:textId="77777777" w:rsidR="006F160A" w:rsidRDefault="006F160A" w:rsidP="006F16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880C0" id="Rectangle: Rounded Corners 8" o:spid="_x0000_s1033" style="position:absolute;left:0;text-align:left;margin-left:81.6pt;margin-top:336.45pt;width:314.9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" fillcolor="#ffe599 [1303]" strokecolor="windowText" strokeweight="1pt">
                <v:stroke joinstyle="miter"/>
                <v:textbox>
                  <w:txbxContent>
                    <w:p w14:paraId="509342FD" w14:textId="77777777" w:rsidR="00FA4EF8" w:rsidRPr="00871A6C" w:rsidRDefault="006F160A" w:rsidP="00FA4EF8">
                      <w:r>
                        <w:t>6.</w:t>
                      </w:r>
                      <w:r w:rsidR="00871A6C">
                        <w:rPr>
                          <w:b/>
                        </w:rPr>
                        <w:t xml:space="preserve"> </w:t>
                      </w:r>
                      <w:r w:rsidR="00871A6C">
                        <w:t>If proposal needs revisions or is tabled; CCC chair informs submitter and requests action (revisions needed or presentation of proposal to CCC members); proposal resubmitted to members to re</w:t>
                      </w:r>
                      <w:r w:rsidR="00CB6380">
                        <w:t>-</w:t>
                      </w:r>
                      <w:r w:rsidR="00871A6C">
                        <w:t>vote based on changes.</w:t>
                      </w:r>
                    </w:p>
                    <w:p w14:paraId="3C7DD700" w14:textId="77777777" w:rsidR="006F160A" w:rsidRDefault="006F160A" w:rsidP="006F160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638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2D3C31" wp14:editId="1D6B2820">
                <wp:simplePos x="0" y="0"/>
                <wp:positionH relativeFrom="margin">
                  <wp:posOffset>1007745</wp:posOffset>
                </wp:positionH>
                <wp:positionV relativeFrom="paragraph">
                  <wp:posOffset>2977515</wp:posOffset>
                </wp:positionV>
                <wp:extent cx="4047490" cy="1257300"/>
                <wp:effectExtent l="0" t="0" r="10160" b="19050"/>
                <wp:wrapTight wrapText="bothSides">
                  <wp:wrapPolygon edited="0">
                    <wp:start x="508" y="0"/>
                    <wp:lineTo x="0" y="1636"/>
                    <wp:lineTo x="0" y="19636"/>
                    <wp:lineTo x="203" y="20945"/>
                    <wp:lineTo x="508" y="21600"/>
                    <wp:lineTo x="21146" y="21600"/>
                    <wp:lineTo x="21451" y="20945"/>
                    <wp:lineTo x="21553" y="19964"/>
                    <wp:lineTo x="21553" y="1636"/>
                    <wp:lineTo x="21044" y="0"/>
                    <wp:lineTo x="508" y="0"/>
                  </wp:wrapPolygon>
                </wp:wrapTight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490" cy="1257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7FF78" w14:textId="77777777" w:rsidR="00FA4EF8" w:rsidRDefault="006F160A" w:rsidP="00871A6C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  <w:r w:rsidR="00FA4EF8">
                              <w:t xml:space="preserve">. </w:t>
                            </w:r>
                            <w:r>
                              <w:t>CCC members Review/Vote through Moodle site</w:t>
                            </w:r>
                            <w:r w:rsidR="00FA4EF8">
                              <w:t>:</w:t>
                            </w:r>
                          </w:p>
                          <w:p w14:paraId="6790403C" w14:textId="77777777" w:rsidR="00FA4EF8" w:rsidRDefault="00FA4EF8" w:rsidP="00FA4E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Approve</w:t>
                            </w:r>
                          </w:p>
                          <w:p w14:paraId="23FD2CFE" w14:textId="77777777" w:rsidR="00FA4EF8" w:rsidRDefault="00FA4EF8" w:rsidP="00FA4E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Approve with revisions</w:t>
                            </w:r>
                          </w:p>
                          <w:p w14:paraId="42B3D507" w14:textId="77777777" w:rsidR="00FA4EF8" w:rsidRDefault="00FA4EF8" w:rsidP="00FA4E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Tabled (provide reasons for table)</w:t>
                            </w:r>
                          </w:p>
                          <w:p w14:paraId="080055B2" w14:textId="77777777" w:rsidR="00FA4EF8" w:rsidRDefault="00FA4EF8" w:rsidP="00FA4E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Proposal denied – rejection of proposal</w:t>
                            </w:r>
                          </w:p>
                          <w:p w14:paraId="0FE45393" w14:textId="77777777" w:rsidR="006F160A" w:rsidRDefault="00FA4EF8" w:rsidP="00FA4EF8">
                            <w:pPr>
                              <w:spacing w:line="240" w:lineRule="auto"/>
                            </w:pPr>
                            <w:r>
                              <w:br/>
                            </w:r>
                            <w:r w:rsidR="006F160A">
                              <w:t xml:space="preserve"> </w:t>
                            </w:r>
                          </w:p>
                          <w:p w14:paraId="4566F3F0" w14:textId="77777777" w:rsidR="00FA4EF8" w:rsidRDefault="00FA4EF8" w:rsidP="006F160A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9A9073F" w14:textId="77777777" w:rsidR="006F160A" w:rsidRPr="006F160A" w:rsidRDefault="006F160A" w:rsidP="006F160A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F160A">
                              <w:rPr>
                                <w:b/>
                              </w:rPr>
                              <w:t>(CCC Chair informs submitter of status)</w:t>
                            </w:r>
                          </w:p>
                          <w:p w14:paraId="0487B330" w14:textId="77777777" w:rsidR="006F160A" w:rsidRDefault="006F160A" w:rsidP="006F16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D3C31" id="Rectangle: Rounded Corners 7" o:spid="_x0000_s1034" style="position:absolute;left:0;text-align:left;margin-left:79.35pt;margin-top:234.45pt;width:318.7pt;height:99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" fillcolor="#ffe599 [1303]" strokecolor="windowText" strokeweight="1pt">
                <v:stroke joinstyle="miter"/>
                <v:textbox>
                  <w:txbxContent>
                    <w:p w14:paraId="0577FF78" w14:textId="77777777" w:rsidR="00FA4EF8" w:rsidRDefault="006F160A" w:rsidP="00871A6C">
                      <w:pPr>
                        <w:spacing w:line="240" w:lineRule="auto"/>
                      </w:pPr>
                      <w:r>
                        <w:t>5</w:t>
                      </w:r>
                      <w:r w:rsidR="00FA4EF8">
                        <w:t xml:space="preserve">. </w:t>
                      </w:r>
                      <w:r>
                        <w:t>CCC members Review/Vote through Moodle site</w:t>
                      </w:r>
                      <w:r w:rsidR="00FA4EF8">
                        <w:t>:</w:t>
                      </w:r>
                    </w:p>
                    <w:p w14:paraId="6790403C" w14:textId="77777777" w:rsidR="00FA4EF8" w:rsidRDefault="00FA4EF8" w:rsidP="00FA4E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Approve</w:t>
                      </w:r>
                    </w:p>
                    <w:p w14:paraId="23FD2CFE" w14:textId="77777777" w:rsidR="00FA4EF8" w:rsidRDefault="00FA4EF8" w:rsidP="00FA4E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Approve with revisions</w:t>
                      </w:r>
                    </w:p>
                    <w:p w14:paraId="42B3D507" w14:textId="77777777" w:rsidR="00FA4EF8" w:rsidRDefault="00FA4EF8" w:rsidP="00FA4E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Tabled (provide reasons for table)</w:t>
                      </w:r>
                    </w:p>
                    <w:p w14:paraId="080055B2" w14:textId="77777777" w:rsidR="00FA4EF8" w:rsidRDefault="00FA4EF8" w:rsidP="00FA4E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Proposal denied – rejection of proposal</w:t>
                      </w:r>
                    </w:p>
                    <w:p w14:paraId="0FE45393" w14:textId="77777777" w:rsidR="006F160A" w:rsidRDefault="00FA4EF8" w:rsidP="00FA4EF8">
                      <w:pPr>
                        <w:spacing w:line="240" w:lineRule="auto"/>
                      </w:pPr>
                      <w:r>
                        <w:br/>
                      </w:r>
                      <w:r w:rsidR="006F160A">
                        <w:t xml:space="preserve"> </w:t>
                      </w:r>
                    </w:p>
                    <w:p w14:paraId="4566F3F0" w14:textId="77777777" w:rsidR="00FA4EF8" w:rsidRDefault="00FA4EF8" w:rsidP="006F160A">
                      <w:pPr>
                        <w:spacing w:line="240" w:lineRule="auto"/>
                        <w:jc w:val="center"/>
                      </w:pPr>
                    </w:p>
                    <w:p w14:paraId="19A9073F" w14:textId="77777777" w:rsidR="006F160A" w:rsidRPr="006F160A" w:rsidRDefault="006F160A" w:rsidP="006F160A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F160A">
                        <w:rPr>
                          <w:b/>
                        </w:rPr>
                        <w:t>(CCC Chair informs submitter of status)</w:t>
                      </w:r>
                    </w:p>
                    <w:p w14:paraId="0487B330" w14:textId="77777777" w:rsidR="006F160A" w:rsidRDefault="006F160A" w:rsidP="006F160A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CB63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F2513" wp14:editId="1B6E0E64">
                <wp:simplePos x="0" y="0"/>
                <wp:positionH relativeFrom="margin">
                  <wp:posOffset>988695</wp:posOffset>
                </wp:positionH>
                <wp:positionV relativeFrom="paragraph">
                  <wp:posOffset>2186940</wp:posOffset>
                </wp:positionV>
                <wp:extent cx="4028440" cy="742950"/>
                <wp:effectExtent l="0" t="0" r="1016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8440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07EDF" w14:textId="77777777" w:rsidR="008D7564" w:rsidRPr="008D7564" w:rsidRDefault="006F160A" w:rsidP="008D75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4. </w:t>
                            </w:r>
                            <w:r w:rsidR="003D560F">
                              <w:t xml:space="preserve">CCC Chair submits proposal in CCC Moodle site and notifies CCC members that a proposal has been submitted for review; </w:t>
                            </w:r>
                            <w:r w:rsidR="008D7564">
                              <w:br/>
                            </w:r>
                            <w:r w:rsidR="008D7564" w:rsidRPr="008D7564">
                              <w:rPr>
                                <w:b/>
                              </w:rPr>
                              <w:t>CCC Chair informs submitter of status</w:t>
                            </w:r>
                          </w:p>
                          <w:p w14:paraId="358FF293" w14:textId="77777777" w:rsidR="003D560F" w:rsidRDefault="003D56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F2513" id="Rectangle: Rounded Corners 6" o:spid="_x0000_s1035" style="position:absolute;left:0;text-align:left;margin-left:77.85pt;margin-top:172.2pt;width:317.2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" fillcolor="#ffe599 [1303]" strokecolor="windowText" strokeweight="1pt">
                <v:stroke joinstyle="miter"/>
                <v:textbox>
                  <w:txbxContent>
                    <w:p w14:paraId="2D807EDF" w14:textId="77777777" w:rsidR="008D7564" w:rsidRPr="008D7564" w:rsidRDefault="006F160A" w:rsidP="008D7564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4. </w:t>
                      </w:r>
                      <w:r w:rsidR="003D560F">
                        <w:t xml:space="preserve">CCC Chair submits proposal in CCC Moodle site and notifies CCC members that a proposal has been submitted for review; </w:t>
                      </w:r>
                      <w:r w:rsidR="008D7564">
                        <w:br/>
                      </w:r>
                      <w:r w:rsidR="008D7564" w:rsidRPr="008D7564">
                        <w:rPr>
                          <w:b/>
                        </w:rPr>
                        <w:t>CCC Chair informs submitter of status</w:t>
                      </w:r>
                    </w:p>
                    <w:p w14:paraId="358FF293" w14:textId="77777777" w:rsidR="003D560F" w:rsidRDefault="003D560F"/>
                  </w:txbxContent>
                </v:textbox>
                <w10:wrap anchorx="margin"/>
              </v:roundrect>
            </w:pict>
          </mc:Fallback>
        </mc:AlternateContent>
      </w:r>
      <w:r w:rsidR="00CB63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AC68D" wp14:editId="4C100037">
                <wp:simplePos x="0" y="0"/>
                <wp:positionH relativeFrom="margin">
                  <wp:posOffset>979170</wp:posOffset>
                </wp:positionH>
                <wp:positionV relativeFrom="paragraph">
                  <wp:posOffset>1405890</wp:posOffset>
                </wp:positionV>
                <wp:extent cx="4066540" cy="732790"/>
                <wp:effectExtent l="0" t="0" r="10160" b="1016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6540" cy="7327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D2042" w14:textId="77777777" w:rsidR="000E7576" w:rsidRDefault="000E7576" w:rsidP="006F160A">
                            <w:pPr>
                              <w:jc w:val="center"/>
                            </w:pPr>
                            <w:r>
                              <w:t>3.</w:t>
                            </w:r>
                            <w:r w:rsidR="003D560F">
                              <w:t xml:space="preserve"> </w:t>
                            </w:r>
                            <w:r w:rsidR="003D560F" w:rsidRPr="003D560F">
                              <w:t xml:space="preserve"> </w:t>
                            </w:r>
                            <w:r w:rsidR="003D560F">
                              <w:t xml:space="preserve">CCC Chair reviews overall proposal for completion of packet; </w:t>
                            </w:r>
                            <w:r w:rsidR="008D7564" w:rsidRPr="008D7564">
                              <w:rPr>
                                <w:b/>
                              </w:rPr>
                              <w:t xml:space="preserve">CCC Chair informs submitter if changes </w:t>
                            </w:r>
                            <w:r w:rsidR="003D560F" w:rsidRPr="008D7564">
                              <w:rPr>
                                <w:b/>
                              </w:rPr>
                              <w:t>needed</w:t>
                            </w:r>
                            <w:r w:rsidR="003D560F">
                              <w:t xml:space="preserve"> (i.e. missing forms)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AC68D" id="Rectangle: Rounded Corners 5" o:spid="_x0000_s1036" style="position:absolute;left:0;text-align:left;margin-left:77.1pt;margin-top:110.7pt;width:320.2pt;height:57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" fillcolor="#ffe599 [1303]" strokecolor="windowText" strokeweight="1pt">
                <v:stroke joinstyle="miter"/>
                <v:textbox>
                  <w:txbxContent>
                    <w:p w14:paraId="049D2042" w14:textId="77777777" w:rsidR="000E7576" w:rsidRDefault="000E7576" w:rsidP="006F160A">
                      <w:pPr>
                        <w:jc w:val="center"/>
                      </w:pPr>
                      <w:r>
                        <w:t>3.</w:t>
                      </w:r>
                      <w:r w:rsidR="003D560F">
                        <w:t xml:space="preserve"> </w:t>
                      </w:r>
                      <w:r w:rsidR="003D560F" w:rsidRPr="003D560F">
                        <w:t xml:space="preserve"> </w:t>
                      </w:r>
                      <w:r w:rsidR="003D560F">
                        <w:t xml:space="preserve">CCC Chair reviews overall proposal for completion of packet; </w:t>
                      </w:r>
                      <w:r w:rsidR="008D7564" w:rsidRPr="008D7564">
                        <w:rPr>
                          <w:b/>
                        </w:rPr>
                        <w:t xml:space="preserve">CCC Chair informs submitter if changes </w:t>
                      </w:r>
                      <w:r w:rsidR="003D560F" w:rsidRPr="008D7564">
                        <w:rPr>
                          <w:b/>
                        </w:rPr>
                        <w:t>needed</w:t>
                      </w:r>
                      <w:r w:rsidR="003D560F">
                        <w:t xml:space="preserve"> (i.e. missing forms)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638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51486" wp14:editId="1B512AA7">
                <wp:simplePos x="0" y="0"/>
                <wp:positionH relativeFrom="margin">
                  <wp:posOffset>977900</wp:posOffset>
                </wp:positionH>
                <wp:positionV relativeFrom="paragraph">
                  <wp:posOffset>577215</wp:posOffset>
                </wp:positionV>
                <wp:extent cx="4076700" cy="72390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723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EEEC7C" w14:textId="77777777" w:rsidR="000E7576" w:rsidRPr="00871A6C" w:rsidRDefault="000E7576" w:rsidP="006F16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E7576">
                              <w:t xml:space="preserve">2. </w:t>
                            </w:r>
                            <w:r w:rsidR="008D7564">
                              <w:t xml:space="preserve">UG or Graduate </w:t>
                            </w:r>
                            <w:r w:rsidRPr="000E7576">
                              <w:t xml:space="preserve">Program Director submits proposal </w:t>
                            </w:r>
                            <w:r w:rsidR="003D560F">
                              <w:t xml:space="preserve">packet to CCC Chair </w:t>
                            </w:r>
                            <w:r w:rsidRPr="000E7576">
                              <w:t xml:space="preserve">with approved </w:t>
                            </w:r>
                            <w:r w:rsidR="003D560F">
                              <w:t xml:space="preserve">program meeting </w:t>
                            </w:r>
                            <w:r w:rsidRPr="000E7576">
                              <w:t>minutes</w:t>
                            </w:r>
                            <w:r w:rsidR="00871A6C">
                              <w:t xml:space="preserve"> and </w:t>
                            </w:r>
                            <w:r w:rsidR="00871A6C" w:rsidRPr="00871A6C">
                              <w:rPr>
                                <w:b/>
                              </w:rPr>
                              <w:t>adhering to CCC deadlines</w:t>
                            </w:r>
                          </w:p>
                          <w:p w14:paraId="04F32CFD" w14:textId="77777777" w:rsidR="000E7576" w:rsidRDefault="000E7576" w:rsidP="000E75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51486" id="Rectangle: Rounded Corners 4" o:spid="_x0000_s1037" style="position:absolute;left:0;text-align:left;margin-left:77pt;margin-top:45.45pt;width:321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" fillcolor="#ffe599 [1303]" strokecolor="windowText" strokeweight="1pt">
                <v:stroke joinstyle="miter"/>
                <v:textbox>
                  <w:txbxContent>
                    <w:p w14:paraId="4CEEEC7C" w14:textId="77777777" w:rsidR="000E7576" w:rsidRPr="00871A6C" w:rsidRDefault="000E7576" w:rsidP="006F160A">
                      <w:pPr>
                        <w:jc w:val="center"/>
                        <w:rPr>
                          <w:b/>
                        </w:rPr>
                      </w:pPr>
                      <w:r w:rsidRPr="000E7576">
                        <w:t xml:space="preserve">2. </w:t>
                      </w:r>
                      <w:r w:rsidR="008D7564">
                        <w:t xml:space="preserve">UG or Graduate </w:t>
                      </w:r>
                      <w:r w:rsidRPr="000E7576">
                        <w:t xml:space="preserve">Program Director submits proposal </w:t>
                      </w:r>
                      <w:r w:rsidR="003D560F">
                        <w:t xml:space="preserve">packet to CCC Chair </w:t>
                      </w:r>
                      <w:r w:rsidRPr="000E7576">
                        <w:t xml:space="preserve">with approved </w:t>
                      </w:r>
                      <w:r w:rsidR="003D560F">
                        <w:t xml:space="preserve">program meeting </w:t>
                      </w:r>
                      <w:r w:rsidRPr="000E7576">
                        <w:t>minutes</w:t>
                      </w:r>
                      <w:r w:rsidR="00871A6C">
                        <w:t xml:space="preserve"> and </w:t>
                      </w:r>
                      <w:r w:rsidR="00871A6C" w:rsidRPr="00871A6C">
                        <w:rPr>
                          <w:b/>
                        </w:rPr>
                        <w:t>adhering to CCC deadlines</w:t>
                      </w:r>
                    </w:p>
                    <w:p w14:paraId="04F32CFD" w14:textId="77777777" w:rsidR="000E7576" w:rsidRDefault="000E7576" w:rsidP="000E757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63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E1792" wp14:editId="3B12F5D0">
                <wp:simplePos x="0" y="0"/>
                <wp:positionH relativeFrom="margin">
                  <wp:posOffset>960120</wp:posOffset>
                </wp:positionH>
                <wp:positionV relativeFrom="paragraph">
                  <wp:posOffset>5715</wp:posOffset>
                </wp:positionV>
                <wp:extent cx="4076065" cy="508635"/>
                <wp:effectExtent l="0" t="0" r="19685" b="2476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065" cy="5086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B650B" w14:textId="77777777" w:rsidR="000E7576" w:rsidRDefault="000E7576" w:rsidP="000E7576">
                            <w:pPr>
                              <w:jc w:val="center"/>
                            </w:pPr>
                            <w:r>
                              <w:t xml:space="preserve">1. </w:t>
                            </w:r>
                            <w:r w:rsidR="00761A5D">
                              <w:t xml:space="preserve">UG or Grad </w:t>
                            </w:r>
                            <w:r>
                              <w:t xml:space="preserve">Department </w:t>
                            </w:r>
                            <w:r w:rsidR="003D560F">
                              <w:t xml:space="preserve">faculty/Program Director (PD) </w:t>
                            </w:r>
                            <w:r>
                              <w:t xml:space="preserve">meet regarding </w:t>
                            </w:r>
                            <w:r w:rsidR="003D560F">
                              <w:t>curriculum proposals</w:t>
                            </w:r>
                            <w:r>
                              <w:t xml:space="preserve"> and approves proposals</w:t>
                            </w:r>
                            <w:r w:rsidR="003D560F">
                              <w:t>/</w:t>
                            </w:r>
                            <w:r>
                              <w:t>curriculum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E1792" id="Rectangle: Rounded Corners 2" o:spid="_x0000_s1038" style="position:absolute;left:0;text-align:left;margin-left:75.6pt;margin-top:.45pt;width:320.9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" fillcolor="#ffe599 [1303]" strokecolor="black [3200]" strokeweight="1pt">
                <v:stroke joinstyle="miter"/>
                <v:textbox>
                  <w:txbxContent>
                    <w:p w14:paraId="3D7B650B" w14:textId="77777777" w:rsidR="000E7576" w:rsidRDefault="000E7576" w:rsidP="000E7576">
                      <w:pPr>
                        <w:jc w:val="center"/>
                      </w:pPr>
                      <w:r>
                        <w:t xml:space="preserve">1. </w:t>
                      </w:r>
                      <w:r w:rsidR="00761A5D">
                        <w:t xml:space="preserve">UG or Grad </w:t>
                      </w:r>
                      <w:r>
                        <w:t xml:space="preserve">Department </w:t>
                      </w:r>
                      <w:r w:rsidR="003D560F">
                        <w:t xml:space="preserve">faculty/Program Director (PD) </w:t>
                      </w:r>
                      <w:r>
                        <w:t xml:space="preserve">meet regarding </w:t>
                      </w:r>
                      <w:r w:rsidR="003D560F">
                        <w:t>curriculum proposals</w:t>
                      </w:r>
                      <w:r>
                        <w:t xml:space="preserve"> and approves proposals</w:t>
                      </w:r>
                      <w:r w:rsidR="003D560F">
                        <w:t>/</w:t>
                      </w:r>
                      <w:r>
                        <w:t>curriculum changes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1A6C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8D3AE8" wp14:editId="6C19BA88">
                <wp:simplePos x="0" y="0"/>
                <wp:positionH relativeFrom="column">
                  <wp:posOffset>5370195</wp:posOffset>
                </wp:positionH>
                <wp:positionV relativeFrom="paragraph">
                  <wp:posOffset>2272665</wp:posOffset>
                </wp:positionV>
                <wp:extent cx="1488440" cy="752475"/>
                <wp:effectExtent l="0" t="0" r="1651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752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E8DE0" w14:textId="77777777" w:rsidR="002B3E50" w:rsidRPr="002B3E50" w:rsidRDefault="002B3E50" w:rsidP="002B3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NOTE: </w:t>
                            </w:r>
                            <w:r w:rsidR="00871A6C">
                              <w:rPr>
                                <w:sz w:val="20"/>
                                <w:szCs w:val="20"/>
                              </w:rPr>
                              <w:t xml:space="preserve">Review takes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from 1 to </w:t>
                            </w:r>
                            <w:r w:rsidR="00871A6C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weeks depending on the length of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3AE8" id="_x0000_s1039" type="#_x0000_t202" style="position:absolute;left:0;text-align:left;margin-left:422.85pt;margin-top:178.95pt;width:117.2pt;height:59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" fillcolor="#e2efd9 [665]">
                <v:textbox>
                  <w:txbxContent>
                    <w:p w14:paraId="509E8DE0" w14:textId="77777777" w:rsidR="002B3E50" w:rsidRPr="002B3E50" w:rsidRDefault="002B3E50" w:rsidP="002B3E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NOTE: </w:t>
                      </w:r>
                      <w:r w:rsidR="00871A6C">
                        <w:rPr>
                          <w:sz w:val="20"/>
                          <w:szCs w:val="20"/>
                        </w:rPr>
                        <w:t xml:space="preserve">Review takes </w:t>
                      </w:r>
                      <w:r>
                        <w:rPr>
                          <w:sz w:val="20"/>
                          <w:szCs w:val="20"/>
                        </w:rPr>
                        <w:t xml:space="preserve">from 1 to </w:t>
                      </w:r>
                      <w:r w:rsidR="00871A6C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 xml:space="preserve"> weeks depending on the length of proposal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A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15F4F5" wp14:editId="0F633718">
                <wp:simplePos x="0" y="0"/>
                <wp:positionH relativeFrom="column">
                  <wp:posOffset>5010150</wp:posOffset>
                </wp:positionH>
                <wp:positionV relativeFrom="paragraph">
                  <wp:posOffset>1047750</wp:posOffset>
                </wp:positionV>
                <wp:extent cx="3429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2A71B" id="Straight Connector 1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82.5pt" to="421.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5778D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455042" wp14:editId="3A24EB30">
                <wp:simplePos x="0" y="0"/>
                <wp:positionH relativeFrom="column">
                  <wp:posOffset>4988560</wp:posOffset>
                </wp:positionH>
                <wp:positionV relativeFrom="paragraph">
                  <wp:posOffset>2672080</wp:posOffset>
                </wp:positionV>
                <wp:extent cx="3429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5A4CB" id="Straight Connector 1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8pt,210.4pt" to="419.8pt,2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871A6C">
        <w:t xml:space="preserve"> </w:t>
      </w:r>
      <w:bookmarkStart w:id="0" w:name="_GoBack"/>
      <w:bookmarkEnd w:id="0"/>
    </w:p>
    <w:sectPr w:rsidR="00BD6F16" w:rsidSect="00CB6380">
      <w:headerReference w:type="default" r:id="rId10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BD1E" w14:textId="77777777" w:rsidR="005C092E" w:rsidRDefault="005C092E" w:rsidP="000E7576">
      <w:pPr>
        <w:spacing w:after="0" w:line="240" w:lineRule="auto"/>
      </w:pPr>
      <w:r>
        <w:separator/>
      </w:r>
    </w:p>
  </w:endnote>
  <w:endnote w:type="continuationSeparator" w:id="0">
    <w:p w14:paraId="437E4CA4" w14:textId="77777777" w:rsidR="005C092E" w:rsidRDefault="005C092E" w:rsidP="000E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45504" w14:textId="77777777" w:rsidR="005C092E" w:rsidRDefault="005C092E" w:rsidP="000E7576">
      <w:pPr>
        <w:spacing w:after="0" w:line="240" w:lineRule="auto"/>
      </w:pPr>
      <w:r>
        <w:separator/>
      </w:r>
    </w:p>
  </w:footnote>
  <w:footnote w:type="continuationSeparator" w:id="0">
    <w:p w14:paraId="05FE1056" w14:textId="77777777" w:rsidR="005C092E" w:rsidRDefault="005C092E" w:rsidP="000E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748E" w14:textId="77777777" w:rsidR="000E7576" w:rsidRPr="000E7576" w:rsidRDefault="000E7576" w:rsidP="000E7576">
    <w:pPr>
      <w:pStyle w:val="Header"/>
      <w:jc w:val="center"/>
      <w:rPr>
        <w:b/>
        <w:sz w:val="44"/>
        <w:szCs w:val="44"/>
      </w:rPr>
    </w:pPr>
    <w:r w:rsidRPr="000E7576">
      <w:rPr>
        <w:b/>
        <w:sz w:val="44"/>
        <w:szCs w:val="44"/>
      </w:rPr>
      <w:t xml:space="preserve">COHS </w:t>
    </w:r>
    <w:r w:rsidR="003D560F">
      <w:rPr>
        <w:b/>
        <w:sz w:val="44"/>
        <w:szCs w:val="44"/>
      </w:rPr>
      <w:t xml:space="preserve">CURRICULUM COMMITTEE (CCC) </w:t>
    </w:r>
    <w:r w:rsidRPr="000E7576">
      <w:rPr>
        <w:b/>
        <w:sz w:val="44"/>
        <w:szCs w:val="44"/>
      </w:rPr>
      <w:t>PROCEDURES FOR CURRICULAR REVIEW</w:t>
    </w:r>
  </w:p>
  <w:p w14:paraId="31142E20" w14:textId="77777777" w:rsidR="000E7576" w:rsidRPr="000E7576" w:rsidRDefault="000E7576" w:rsidP="000E7576">
    <w:pPr>
      <w:pStyle w:val="Header"/>
      <w:jc w:val="center"/>
      <w:rPr>
        <w:b/>
        <w:sz w:val="44"/>
        <w:szCs w:val="44"/>
      </w:rPr>
    </w:pPr>
    <w:r w:rsidRPr="000E7576">
      <w:rPr>
        <w:b/>
        <w:sz w:val="44"/>
        <w:szCs w:val="44"/>
      </w:rPr>
      <w:t>Undergraduate and Graduate Level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5F83"/>
    <w:multiLevelType w:val="hybridMultilevel"/>
    <w:tmpl w:val="C49C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5C8E"/>
    <w:multiLevelType w:val="hybridMultilevel"/>
    <w:tmpl w:val="03760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76"/>
    <w:rsid w:val="000E7576"/>
    <w:rsid w:val="002B3E50"/>
    <w:rsid w:val="003D560F"/>
    <w:rsid w:val="005778D3"/>
    <w:rsid w:val="005C092E"/>
    <w:rsid w:val="006F160A"/>
    <w:rsid w:val="006F61C7"/>
    <w:rsid w:val="00761A5D"/>
    <w:rsid w:val="00871A6C"/>
    <w:rsid w:val="008B0351"/>
    <w:rsid w:val="008D7564"/>
    <w:rsid w:val="00AF1D71"/>
    <w:rsid w:val="00B9673B"/>
    <w:rsid w:val="00BB7779"/>
    <w:rsid w:val="00BC2200"/>
    <w:rsid w:val="00BD6F16"/>
    <w:rsid w:val="00C673E8"/>
    <w:rsid w:val="00CB6380"/>
    <w:rsid w:val="00D54077"/>
    <w:rsid w:val="00D97B69"/>
    <w:rsid w:val="00E34495"/>
    <w:rsid w:val="00E8396C"/>
    <w:rsid w:val="00F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93172"/>
  <w15:chartTrackingRefBased/>
  <w15:docId w15:val="{89E7ECB2-24DB-49FF-9D75-17AAB7EE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576"/>
  </w:style>
  <w:style w:type="paragraph" w:styleId="Footer">
    <w:name w:val="footer"/>
    <w:basedOn w:val="Normal"/>
    <w:link w:val="FooterChar"/>
    <w:uiPriority w:val="99"/>
    <w:unhideWhenUsed/>
    <w:rsid w:val="000E7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576"/>
  </w:style>
  <w:style w:type="paragraph" w:styleId="ListParagraph">
    <w:name w:val="List Paragraph"/>
    <w:basedOn w:val="Normal"/>
    <w:uiPriority w:val="34"/>
    <w:qFormat/>
    <w:rsid w:val="00FA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26DA438E06E4CB53486492FC64A5B" ma:contentTypeVersion="13" ma:contentTypeDescription="Create a new document." ma:contentTypeScope="" ma:versionID="82decd03acb28e33fff960ac04a43fd2">
  <xsd:schema xmlns:xsd="http://www.w3.org/2001/XMLSchema" xmlns:xs="http://www.w3.org/2001/XMLSchema" xmlns:p="http://schemas.microsoft.com/office/2006/metadata/properties" xmlns:ns3="fe0507a4-1db0-492a-81d2-a9f86cd93561" targetNamespace="http://schemas.microsoft.com/office/2006/metadata/properties" ma:root="true" ma:fieldsID="4026e742a4b9a8bfcd160909821202ed" ns3:_="">
    <xsd:import namespace="fe0507a4-1db0-492a-81d2-a9f86cd935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07a4-1db0-492a-81d2-a9f86cd93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0507a4-1db0-492a-81d2-a9f86cd93561" xsi:nil="true"/>
  </documentManagement>
</p:properties>
</file>

<file path=customXml/itemProps1.xml><?xml version="1.0" encoding="utf-8"?>
<ds:datastoreItem xmlns:ds="http://schemas.openxmlformats.org/officeDocument/2006/customXml" ds:itemID="{34516F3A-35C1-416F-88E8-4537FF2D4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507a4-1db0-492a-81d2-a9f86cd93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063C8-F23E-4838-95A8-7A47FC825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CC3AE-B40A-4892-824A-A02DF2DAB45F}">
  <ds:schemaRefs>
    <ds:schemaRef ds:uri="http://schemas.microsoft.com/office/2006/metadata/properties"/>
    <ds:schemaRef ds:uri="http://schemas.microsoft.com/office/infopath/2007/PartnerControls"/>
    <ds:schemaRef ds:uri="fe0507a4-1db0-492a-81d2-a9f86cd93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Lemoine</dc:creator>
  <cp:keywords/>
  <dc:description/>
  <cp:lastModifiedBy>Jason Smith</cp:lastModifiedBy>
  <cp:revision>3</cp:revision>
  <dcterms:created xsi:type="dcterms:W3CDTF">2023-10-25T18:52:00Z</dcterms:created>
  <dcterms:modified xsi:type="dcterms:W3CDTF">2024-09-11T19:19:00Z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0x01010020526DA438E06E4CB53486492FC64A5B</vt:lpwstr>
  </property>
</Properties>
</file>